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E332" w14:textId="77777777" w:rsidR="00216043" w:rsidRPr="0010218F" w:rsidRDefault="00216043" w:rsidP="002160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14:paraId="1EDDADE3" w14:textId="11285FDB" w:rsidR="00216043" w:rsidRPr="0010218F" w:rsidRDefault="00216043" w:rsidP="002160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КОНФЕРЕНЦИИ ДЕНЬ БРЕНДА </w:t>
      </w:r>
      <w:r w:rsidR="008D4B3F" w:rsidRPr="001021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C2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3964A433" w14:textId="77777777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BFDFC" w14:textId="659DE242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bdr w:val="nil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о конференции (далее по тексту 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«Положение») регулирует порядок организации и проведения конференции «День Бренда </w:t>
      </w:r>
      <w:r w:rsidR="00992D4B"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8D4B3F"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CC22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(далее по тексту </w:t>
      </w:r>
      <w:r w:rsidR="00675548"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«Конференция»).</w:t>
      </w:r>
    </w:p>
    <w:p w14:paraId="324B9500" w14:textId="4A0DD5EF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Конференция «День Бренда </w:t>
      </w:r>
      <w:r w:rsidR="00992D4B"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8D4B3F"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CC22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675548"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профессиональная бизнес-конференция, посвященная актуальным вопросам в сфере цифровых коммуникаций брендов и инновациям в маркетинге.</w:t>
      </w:r>
    </w:p>
    <w:p w14:paraId="356E827E" w14:textId="6B90DDC8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7317A1E" w14:textId="77777777" w:rsidR="00216043" w:rsidRPr="0010218F" w:rsidRDefault="00216043" w:rsidP="0021604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Термины и определения</w:t>
      </w:r>
    </w:p>
    <w:p w14:paraId="3026A891" w14:textId="77777777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Далее по тексту Положения используются следующие термины:</w:t>
      </w:r>
    </w:p>
    <w:p w14:paraId="561D8A15" w14:textId="15D77B55" w:rsidR="00216043" w:rsidRPr="0010218F" w:rsidRDefault="00216043" w:rsidP="0021604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Участник </w:t>
      </w:r>
      <w:r w:rsidR="00675548" w:rsidRPr="001021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физическое лицо, достигшее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 лет, участвующее в Конференции от собственного имени либо в качестве представителя компании</w:t>
      </w:r>
      <w:r w:rsidR="00632D94" w:rsidRPr="0010218F">
        <w:rPr>
          <w:rFonts w:ascii="Times New Roman" w:hAnsi="Times New Roman"/>
          <w:color w:val="000000" w:themeColor="text1"/>
          <w:sz w:val="24"/>
          <w:szCs w:val="24"/>
        </w:rPr>
        <w:t>, а также являющееся посетителем Конференции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472570" w14:textId="3B4FD3B9" w:rsidR="00216043" w:rsidRPr="0010218F" w:rsidRDefault="00216043" w:rsidP="0021604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Сайт </w:t>
      </w:r>
      <w:r w:rsidR="00675548" w:rsidRPr="00E85F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— </w:t>
      </w:r>
      <w:r w:rsidRPr="00E85F5D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Конференции, расположен во </w:t>
      </w:r>
      <w:r w:rsidR="00675548" w:rsidRPr="00E85F5D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E85F5D">
        <w:rPr>
          <w:rFonts w:ascii="Times New Roman" w:hAnsi="Times New Roman"/>
          <w:color w:val="000000" w:themeColor="text1"/>
          <w:sz w:val="24"/>
          <w:szCs w:val="24"/>
        </w:rPr>
        <w:t>семирной сети Интернет по адресу: https://</w:t>
      </w:r>
      <w:r w:rsidR="00013DA9" w:rsidRPr="00E85F5D">
        <w:rPr>
          <w:rFonts w:ascii="Times New Roman" w:hAnsi="Times New Roman"/>
          <w:color w:val="000000" w:themeColor="text1"/>
          <w:sz w:val="24"/>
          <w:szCs w:val="24"/>
        </w:rPr>
        <w:t>brandday</w:t>
      </w:r>
      <w:r w:rsidRPr="00E85F5D">
        <w:rPr>
          <w:rFonts w:ascii="Times New Roman" w:hAnsi="Times New Roman"/>
          <w:color w:val="000000" w:themeColor="text1"/>
          <w:sz w:val="24"/>
          <w:szCs w:val="24"/>
        </w:rPr>
        <w:t>.ru/</w:t>
      </w:r>
    </w:p>
    <w:p w14:paraId="3274236A" w14:textId="77777777" w:rsidR="00216043" w:rsidRPr="0010218F" w:rsidRDefault="00216043" w:rsidP="00216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7F584D" w14:textId="77777777" w:rsidR="00216043" w:rsidRPr="0010218F" w:rsidRDefault="00216043" w:rsidP="0021604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Организатор</w:t>
      </w:r>
    </w:p>
    <w:p w14:paraId="597F4357" w14:textId="1EF89C3E" w:rsidR="00013DA9" w:rsidRPr="0010218F" w:rsidRDefault="00013DA9" w:rsidP="00216043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Организатором Конференции является Ассоциация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роизводителей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ирменных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орговых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арок «РУСБРЕНД» (ОГРН 1027739475334, ИНН 7714258449, КПП 770901001, юридический адрес: 125040, г. Москва, 3-я улица Ямского поля, дом 9</w:t>
      </w:r>
      <w:r w:rsidR="00B07E88" w:rsidRPr="0010218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 (по тексту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«Организатор»).</w:t>
      </w:r>
    </w:p>
    <w:p w14:paraId="2C6B3DB1" w14:textId="453E1AF6" w:rsidR="00216043" w:rsidRPr="007E0960" w:rsidRDefault="00B07E88" w:rsidP="00E750C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>Соо</w:t>
      </w:r>
      <w:r w:rsidR="00216043" w:rsidRPr="0010218F">
        <w:rPr>
          <w:rFonts w:ascii="Times New Roman" w:hAnsi="Times New Roman"/>
          <w:color w:val="000000" w:themeColor="text1"/>
          <w:sz w:val="24"/>
          <w:szCs w:val="24"/>
        </w:rPr>
        <w:t>рганизатором</w:t>
      </w:r>
      <w:r w:rsidR="007E0960">
        <w:rPr>
          <w:rFonts w:ascii="Times New Roman" w:hAnsi="Times New Roman"/>
          <w:color w:val="000000" w:themeColor="text1"/>
          <w:sz w:val="24"/>
          <w:szCs w:val="24"/>
        </w:rPr>
        <w:t xml:space="preserve"> Конференции </w:t>
      </w:r>
      <w:r w:rsidR="00216043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является </w:t>
      </w:r>
      <w:r w:rsidR="00216043" w:rsidRPr="007E0960">
        <w:rPr>
          <w:rFonts w:ascii="Times New Roman" w:hAnsi="Times New Roman"/>
          <w:color w:val="000000" w:themeColor="text1"/>
          <w:sz w:val="24"/>
          <w:szCs w:val="24"/>
        </w:rPr>
        <w:t xml:space="preserve">Общество с ограниченной ответственностью «А.А.И.» </w:t>
      </w:r>
      <w:r w:rsidRPr="007E096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216043" w:rsidRPr="007E0960">
        <w:rPr>
          <w:rFonts w:ascii="Times New Roman" w:hAnsi="Times New Roman"/>
          <w:color w:val="000000" w:themeColor="text1"/>
          <w:sz w:val="24"/>
          <w:szCs w:val="24"/>
        </w:rPr>
        <w:t xml:space="preserve">ОГРН 1057747118681, ИНН 7704558179, КПП 771501001, </w:t>
      </w:r>
      <w:r w:rsidRPr="007E0960">
        <w:rPr>
          <w:rFonts w:ascii="Times New Roman" w:hAnsi="Times New Roman"/>
          <w:color w:val="000000" w:themeColor="text1"/>
          <w:sz w:val="24"/>
          <w:szCs w:val="24"/>
        </w:rPr>
        <w:t xml:space="preserve">юридический </w:t>
      </w:r>
      <w:r w:rsidR="00216043" w:rsidRPr="007E0960">
        <w:rPr>
          <w:rFonts w:ascii="Times New Roman" w:hAnsi="Times New Roman"/>
          <w:color w:val="000000" w:themeColor="text1"/>
          <w:sz w:val="24"/>
          <w:szCs w:val="24"/>
        </w:rPr>
        <w:t xml:space="preserve">адрес: </w:t>
      </w:r>
      <w:r w:rsidR="00693974" w:rsidRPr="007E0960">
        <w:rPr>
          <w:rFonts w:ascii="Times New Roman" w:hAnsi="Times New Roman"/>
          <w:color w:val="000000" w:themeColor="text1"/>
          <w:sz w:val="24"/>
          <w:szCs w:val="24"/>
        </w:rPr>
        <w:t xml:space="preserve">127055, Город Москва, </w:t>
      </w:r>
      <w:proofErr w:type="spellStart"/>
      <w:r w:rsidR="00693974" w:rsidRPr="007E0960">
        <w:rPr>
          <w:rFonts w:ascii="Times New Roman" w:hAnsi="Times New Roman"/>
          <w:color w:val="000000" w:themeColor="text1"/>
          <w:sz w:val="24"/>
          <w:szCs w:val="24"/>
        </w:rPr>
        <w:t>вн.тер.г</w:t>
      </w:r>
      <w:proofErr w:type="spellEnd"/>
      <w:r w:rsidR="00693974" w:rsidRPr="007E0960">
        <w:rPr>
          <w:rFonts w:ascii="Times New Roman" w:hAnsi="Times New Roman"/>
          <w:color w:val="000000" w:themeColor="text1"/>
          <w:sz w:val="24"/>
          <w:szCs w:val="24"/>
        </w:rPr>
        <w:t xml:space="preserve">. муниципальный округ Марьина роща, </w:t>
      </w:r>
      <w:proofErr w:type="spellStart"/>
      <w:r w:rsidR="00693974" w:rsidRPr="007E0960">
        <w:rPr>
          <w:rFonts w:ascii="Times New Roman" w:hAnsi="Times New Roman"/>
          <w:color w:val="000000" w:themeColor="text1"/>
          <w:sz w:val="24"/>
          <w:szCs w:val="24"/>
        </w:rPr>
        <w:t>ул</w:t>
      </w:r>
      <w:proofErr w:type="spellEnd"/>
      <w:r w:rsidR="00693974" w:rsidRPr="007E0960">
        <w:rPr>
          <w:rFonts w:ascii="Times New Roman" w:hAnsi="Times New Roman"/>
          <w:color w:val="000000" w:themeColor="text1"/>
          <w:sz w:val="24"/>
          <w:szCs w:val="24"/>
        </w:rPr>
        <w:t xml:space="preserve"> Образцова, д. </w:t>
      </w:r>
      <w:r w:rsidR="00693974" w:rsidRPr="0069397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9397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16043" w:rsidRPr="0069397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216043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по тексту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— </w:t>
      </w:r>
      <w:r w:rsidR="00216043" w:rsidRPr="0010218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Соо</w:t>
      </w:r>
      <w:r w:rsidR="00216043" w:rsidRPr="0010218F">
        <w:rPr>
          <w:rFonts w:ascii="Times New Roman" w:hAnsi="Times New Roman"/>
          <w:color w:val="000000" w:themeColor="text1"/>
          <w:sz w:val="24"/>
          <w:szCs w:val="24"/>
        </w:rPr>
        <w:t>рганизатор»).</w:t>
      </w:r>
    </w:p>
    <w:p w14:paraId="292A803A" w14:textId="6049C201" w:rsidR="00216043" w:rsidRPr="0010218F" w:rsidRDefault="00216043" w:rsidP="00216043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960">
        <w:rPr>
          <w:rFonts w:ascii="Times New Roman" w:hAnsi="Times New Roman"/>
          <w:color w:val="000000" w:themeColor="text1"/>
          <w:sz w:val="24"/>
          <w:szCs w:val="24"/>
        </w:rPr>
        <w:t>Вся информация об Орга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низаторе </w:t>
      </w:r>
      <w:r w:rsidR="007E0960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B07E8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Соорганизаторе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Конференции, о правилах, программе и сроках проведения размещена на Сайте. Организатор </w:t>
      </w:r>
      <w:r w:rsidR="00B07E8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и Соорганизатор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оставля</w:t>
      </w:r>
      <w:r w:rsidR="00B07E88" w:rsidRPr="0010218F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т за собой право изменять условия проведения Конференции по собственному усмотрению и вносить изменения в настоящее Положение с публикацией этих изменений на Сайте. Такого рода изменения вступают в силу с момента их публикации на Сайте.</w:t>
      </w:r>
    </w:p>
    <w:p w14:paraId="5E85EB23" w14:textId="08A48C1D" w:rsidR="00216043" w:rsidRPr="00A75BD1" w:rsidRDefault="00216043" w:rsidP="00216043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Решения Организатора </w:t>
      </w:r>
      <w:r w:rsidR="007E0960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B07E8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Соорганизатора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по всем вопросам, связанным с проведением </w:t>
      </w:r>
      <w:r w:rsidRPr="00A75BD1">
        <w:rPr>
          <w:rFonts w:ascii="Times New Roman" w:hAnsi="Times New Roman"/>
          <w:color w:val="000000" w:themeColor="text1"/>
          <w:sz w:val="24"/>
          <w:szCs w:val="24"/>
        </w:rPr>
        <w:t>Конференции, явля</w:t>
      </w:r>
      <w:r w:rsidR="00675548" w:rsidRPr="00A75BD1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A75BD1">
        <w:rPr>
          <w:rFonts w:ascii="Times New Roman" w:hAnsi="Times New Roman"/>
          <w:color w:val="000000" w:themeColor="text1"/>
          <w:sz w:val="24"/>
          <w:szCs w:val="24"/>
        </w:rPr>
        <w:t>тся окончательным</w:t>
      </w:r>
      <w:r w:rsidR="00675548" w:rsidRPr="00A75BD1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A75BD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</w:t>
      </w:r>
      <w:r w:rsidRPr="00A75BD1">
        <w:rPr>
          <w:rFonts w:ascii="Times New Roman" w:hAnsi="Times New Roman"/>
          <w:color w:val="000000" w:themeColor="text1"/>
          <w:sz w:val="24"/>
          <w:szCs w:val="24"/>
        </w:rPr>
        <w:t>распространя</w:t>
      </w:r>
      <w:r w:rsidR="00675548" w:rsidRPr="00A75BD1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A75BD1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Pr="00A75BD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на всех Участников Конференции.</w:t>
      </w:r>
    </w:p>
    <w:p w14:paraId="529A9526" w14:textId="77777777" w:rsidR="00216043" w:rsidRPr="00A75BD1" w:rsidRDefault="00216043" w:rsidP="00216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5137A" w14:textId="77777777" w:rsidR="0059431A" w:rsidRPr="00A75BD1" w:rsidRDefault="0059431A" w:rsidP="0059431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5BD1">
        <w:rPr>
          <w:rFonts w:ascii="Times New Roman" w:hAnsi="Times New Roman"/>
          <w:b/>
          <w:color w:val="000000" w:themeColor="text1"/>
          <w:sz w:val="24"/>
          <w:szCs w:val="24"/>
        </w:rPr>
        <w:t>Дата, место и условия проведения Конференции</w:t>
      </w:r>
    </w:p>
    <w:p w14:paraId="56C90423" w14:textId="31B9BF92" w:rsidR="0059431A" w:rsidRPr="00A75BD1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BD1">
        <w:rPr>
          <w:rFonts w:ascii="Times New Roman" w:eastAsia="Arial Unicode MS" w:hAnsi="Times New Roman"/>
          <w:color w:val="000000" w:themeColor="text1"/>
          <w:sz w:val="24"/>
          <w:szCs w:val="24"/>
          <w:bdr w:val="nil"/>
          <w:lang w:eastAsia="ru-RU"/>
        </w:rPr>
        <w:t xml:space="preserve">Дата проведения Конференции: </w:t>
      </w:r>
      <w:r w:rsidR="00CC2295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941F22" w:rsidRPr="00A75B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5BD1" w:rsidRPr="00A75BD1">
        <w:rPr>
          <w:rFonts w:ascii="Times New Roman" w:hAnsi="Times New Roman"/>
          <w:color w:val="000000" w:themeColor="text1"/>
          <w:sz w:val="24"/>
          <w:szCs w:val="24"/>
        </w:rPr>
        <w:t xml:space="preserve">октября </w:t>
      </w:r>
      <w:r w:rsidR="00941F22" w:rsidRPr="00941F22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CC229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A12E8" w:rsidRPr="00A75BD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Pr="00A75BD1">
        <w:rPr>
          <w:rFonts w:ascii="Times New Roman" w:eastAsia="Arial Unicode MS" w:hAnsi="Times New Roman"/>
          <w:color w:val="000000" w:themeColor="text1"/>
          <w:sz w:val="24"/>
          <w:szCs w:val="24"/>
          <w:bdr w:val="nil"/>
          <w:lang w:eastAsia="ru-RU"/>
        </w:rPr>
        <w:t xml:space="preserve">, с 10:00 до 19:00. Конференция проводится по </w:t>
      </w:r>
      <w:r w:rsidRPr="00A75BD1">
        <w:rPr>
          <w:rFonts w:ascii="Times New Roman" w:hAnsi="Times New Roman"/>
          <w:color w:val="000000" w:themeColor="text1"/>
          <w:sz w:val="24"/>
          <w:szCs w:val="24"/>
        </w:rPr>
        <w:t xml:space="preserve">следующему адресу: </w:t>
      </w:r>
      <w:r w:rsidR="007E0960" w:rsidRPr="00A75BD1">
        <w:rPr>
          <w:rFonts w:ascii="Times New Roman" w:hAnsi="Times New Roman"/>
          <w:color w:val="000000" w:themeColor="text1"/>
          <w:sz w:val="24"/>
          <w:szCs w:val="24"/>
        </w:rPr>
        <w:t xml:space="preserve">гостиница «Хаятт </w:t>
      </w:r>
      <w:proofErr w:type="spellStart"/>
      <w:r w:rsidR="007E0960" w:rsidRPr="00A75BD1">
        <w:rPr>
          <w:rFonts w:ascii="Times New Roman" w:hAnsi="Times New Roman"/>
          <w:color w:val="000000" w:themeColor="text1"/>
          <w:sz w:val="24"/>
          <w:szCs w:val="24"/>
        </w:rPr>
        <w:t>Ридженси</w:t>
      </w:r>
      <w:proofErr w:type="spellEnd"/>
      <w:r w:rsidR="007E0960" w:rsidRPr="00A75BD1">
        <w:rPr>
          <w:rFonts w:ascii="Times New Roman" w:hAnsi="Times New Roman"/>
          <w:color w:val="000000" w:themeColor="text1"/>
          <w:sz w:val="24"/>
          <w:szCs w:val="24"/>
        </w:rPr>
        <w:t xml:space="preserve"> Москва, Петровский парк</w:t>
      </w:r>
      <w:r w:rsidRPr="00A75BD1">
        <w:rPr>
          <w:rFonts w:ascii="Times New Roman" w:hAnsi="Times New Roman"/>
          <w:color w:val="000000" w:themeColor="text1"/>
          <w:sz w:val="24"/>
          <w:szCs w:val="24"/>
        </w:rPr>
        <w:t>, находящаяся по адресу</w:t>
      </w:r>
      <w:r w:rsidR="007E0960" w:rsidRPr="00A75BD1">
        <w:rPr>
          <w:rFonts w:ascii="Times New Roman" w:hAnsi="Times New Roman"/>
          <w:color w:val="000000" w:themeColor="text1"/>
          <w:sz w:val="24"/>
          <w:szCs w:val="24"/>
        </w:rPr>
        <w:t>: город Москва, Ленинградский проспект, дом 36, строение 33</w:t>
      </w:r>
      <w:r w:rsidRPr="00A75BD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004FD3" w14:textId="64A9C773" w:rsidR="0059431A" w:rsidRPr="00A75BD1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BD1">
        <w:rPr>
          <w:rFonts w:ascii="Times New Roman" w:hAnsi="Times New Roman"/>
          <w:color w:val="000000" w:themeColor="text1"/>
          <w:sz w:val="24"/>
          <w:szCs w:val="24"/>
        </w:rPr>
        <w:t>Формат Конференции: офлайн в соответствии с расписанием мероприятий Конференции, размещенном на Сайте.</w:t>
      </w:r>
    </w:p>
    <w:p w14:paraId="3880D923" w14:textId="00485071" w:rsidR="0059431A" w:rsidRPr="0010218F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BD1">
        <w:rPr>
          <w:rFonts w:ascii="Times New Roman" w:hAnsi="Times New Roman"/>
          <w:color w:val="000000" w:themeColor="text1"/>
          <w:sz w:val="24"/>
          <w:szCs w:val="24"/>
        </w:rPr>
        <w:t>До участия в Конференции в формате офлайн допускаются Участники, прошедшие регистрацию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 на Сайте и модерацию Организатором и Соорганизатором, </w:t>
      </w:r>
      <w:r w:rsidR="0080405B" w:rsidRPr="0010218F">
        <w:rPr>
          <w:rFonts w:ascii="Times New Roman" w:hAnsi="Times New Roman"/>
          <w:color w:val="000000" w:themeColor="text1"/>
          <w:sz w:val="24"/>
          <w:szCs w:val="24"/>
        </w:rPr>
        <w:t>оплатившие свое участие в порядке и на условиях, определ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0405B" w:rsidRPr="0010218F">
        <w:rPr>
          <w:rFonts w:ascii="Times New Roman" w:hAnsi="Times New Roman"/>
          <w:color w:val="000000" w:themeColor="text1"/>
          <w:sz w:val="24"/>
          <w:szCs w:val="24"/>
        </w:rPr>
        <w:t>нных на Сайте и в настоящем Положении</w:t>
      </w:r>
      <w:r w:rsidR="00274DD6" w:rsidRPr="0010218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0405B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а также Участники, получившие специальное приглашение от Организатора и Соорганизатора.</w:t>
      </w:r>
    </w:p>
    <w:p w14:paraId="331473F7" w14:textId="77777777" w:rsidR="0059431A" w:rsidRPr="00A75BD1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BD1">
        <w:rPr>
          <w:rFonts w:ascii="Times New Roman" w:hAnsi="Times New Roman"/>
          <w:color w:val="000000" w:themeColor="text1"/>
          <w:sz w:val="24"/>
          <w:szCs w:val="24"/>
        </w:rPr>
        <w:t>Стоимость участия в Конференции для одного Участника определяется в следующем порядке:</w:t>
      </w:r>
    </w:p>
    <w:p w14:paraId="05FD2CE3" w14:textId="186CBA41" w:rsidR="00E85F5D" w:rsidRPr="00A75BD1" w:rsidRDefault="00675548" w:rsidP="0059431A">
      <w:pPr>
        <w:pStyle w:val="Defaul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75BD1">
        <w:rPr>
          <w:rFonts w:ascii="Times New Roman" w:hAnsi="Times New Roman" w:cs="Times New Roman"/>
          <w:color w:val="000000" w:themeColor="text1"/>
        </w:rPr>
        <w:t xml:space="preserve">— </w:t>
      </w:r>
      <w:r w:rsidR="0059431A" w:rsidRPr="00A75BD1">
        <w:rPr>
          <w:rFonts w:ascii="Times New Roman" w:hAnsi="Times New Roman" w:cs="Times New Roman"/>
          <w:color w:val="000000" w:themeColor="text1"/>
        </w:rPr>
        <w:t xml:space="preserve">с </w:t>
      </w:r>
      <w:r w:rsidR="00A75BD1" w:rsidRPr="00A75BD1">
        <w:rPr>
          <w:rFonts w:ascii="Times New Roman" w:hAnsi="Times New Roman" w:cs="Times New Roman"/>
          <w:color w:val="000000" w:themeColor="text1"/>
        </w:rPr>
        <w:t xml:space="preserve">10:00 </w:t>
      </w:r>
      <w:r w:rsidR="00CC2295">
        <w:rPr>
          <w:rFonts w:ascii="Times New Roman" w:hAnsi="Times New Roman" w:cs="Times New Roman"/>
          <w:color w:val="000000" w:themeColor="text1"/>
        </w:rPr>
        <w:t>01</w:t>
      </w:r>
      <w:r w:rsidR="0059431A" w:rsidRPr="00E85F5D">
        <w:rPr>
          <w:rFonts w:ascii="Times New Roman" w:hAnsi="Times New Roman" w:cs="Times New Roman"/>
          <w:color w:val="000000" w:themeColor="text1"/>
        </w:rPr>
        <w:t xml:space="preserve"> </w:t>
      </w:r>
      <w:r w:rsidR="00CC2295">
        <w:rPr>
          <w:rFonts w:ascii="Times New Roman" w:hAnsi="Times New Roman" w:cs="Times New Roman"/>
          <w:color w:val="000000" w:themeColor="text1"/>
        </w:rPr>
        <w:t>сентября</w:t>
      </w:r>
      <w:r w:rsidR="0059431A" w:rsidRPr="00E85F5D">
        <w:rPr>
          <w:rFonts w:ascii="Times New Roman" w:hAnsi="Times New Roman" w:cs="Times New Roman"/>
          <w:color w:val="000000" w:themeColor="text1"/>
        </w:rPr>
        <w:t xml:space="preserve"> 202</w:t>
      </w:r>
      <w:r w:rsidR="00CC2295">
        <w:rPr>
          <w:rFonts w:ascii="Times New Roman" w:hAnsi="Times New Roman" w:cs="Times New Roman"/>
          <w:color w:val="000000" w:themeColor="text1"/>
        </w:rPr>
        <w:t>5</w:t>
      </w:r>
      <w:r w:rsidR="0059431A" w:rsidRPr="00A75BD1">
        <w:rPr>
          <w:rFonts w:ascii="Times New Roman" w:hAnsi="Times New Roman" w:cs="Times New Roman"/>
          <w:color w:val="000000" w:themeColor="text1"/>
        </w:rPr>
        <w:t xml:space="preserve"> г. по </w:t>
      </w:r>
      <w:r w:rsidR="00A75BD1" w:rsidRPr="00A75BD1">
        <w:rPr>
          <w:rFonts w:ascii="Times New Roman" w:hAnsi="Times New Roman" w:cs="Times New Roman"/>
          <w:color w:val="000000" w:themeColor="text1"/>
        </w:rPr>
        <w:t xml:space="preserve">17:00 </w:t>
      </w:r>
      <w:r w:rsidR="00CC2295">
        <w:rPr>
          <w:rFonts w:ascii="Times New Roman" w:hAnsi="Times New Roman" w:cs="Times New Roman"/>
          <w:color w:val="000000" w:themeColor="text1"/>
        </w:rPr>
        <w:t>09</w:t>
      </w:r>
      <w:r w:rsidR="00A75BD1" w:rsidRPr="00A75BD1">
        <w:rPr>
          <w:rFonts w:ascii="Times New Roman" w:hAnsi="Times New Roman" w:cs="Times New Roman"/>
          <w:color w:val="000000" w:themeColor="text1"/>
        </w:rPr>
        <w:t xml:space="preserve"> октября</w:t>
      </w:r>
      <w:r w:rsidR="0059431A" w:rsidRPr="00A75BD1">
        <w:rPr>
          <w:rFonts w:ascii="Times New Roman" w:hAnsi="Times New Roman" w:cs="Times New Roman"/>
          <w:color w:val="000000" w:themeColor="text1"/>
        </w:rPr>
        <w:t xml:space="preserve"> </w:t>
      </w:r>
      <w:r w:rsidR="0059431A" w:rsidRPr="00E85F5D">
        <w:rPr>
          <w:rFonts w:ascii="Times New Roman" w:hAnsi="Times New Roman" w:cs="Times New Roman"/>
          <w:color w:val="000000" w:themeColor="text1"/>
        </w:rPr>
        <w:t>202</w:t>
      </w:r>
      <w:r w:rsidR="00CC2295">
        <w:rPr>
          <w:rFonts w:ascii="Times New Roman" w:hAnsi="Times New Roman" w:cs="Times New Roman"/>
          <w:color w:val="000000" w:themeColor="text1"/>
        </w:rPr>
        <w:t>5</w:t>
      </w:r>
      <w:r w:rsidR="0059431A" w:rsidRPr="00A75BD1">
        <w:rPr>
          <w:rFonts w:ascii="Times New Roman" w:hAnsi="Times New Roman" w:cs="Times New Roman"/>
          <w:color w:val="000000" w:themeColor="text1"/>
        </w:rPr>
        <w:t xml:space="preserve"> г. включительно </w:t>
      </w:r>
      <w:r w:rsidRPr="00A75BD1">
        <w:rPr>
          <w:rFonts w:ascii="Times New Roman" w:hAnsi="Times New Roman" w:cs="Times New Roman"/>
          <w:color w:val="000000" w:themeColor="text1"/>
        </w:rPr>
        <w:t xml:space="preserve">— </w:t>
      </w:r>
      <w:r w:rsidR="00E77E5F" w:rsidRPr="00A75BD1">
        <w:rPr>
          <w:rFonts w:ascii="Times New Roman" w:hAnsi="Times New Roman" w:cs="Times New Roman"/>
          <w:color w:val="000000" w:themeColor="text1"/>
        </w:rPr>
        <w:t>бесплатно, при условии корректного прохождения премодерации (регистрация</w:t>
      </w:r>
      <w:r w:rsidRPr="00A75BD1">
        <w:rPr>
          <w:rFonts w:ascii="Times New Roman" w:hAnsi="Times New Roman" w:cs="Times New Roman"/>
          <w:color w:val="000000" w:themeColor="text1"/>
        </w:rPr>
        <w:t xml:space="preserve"> на Конференцию, введение промо</w:t>
      </w:r>
      <w:r w:rsidR="00E77E5F" w:rsidRPr="00A75BD1">
        <w:rPr>
          <w:rFonts w:ascii="Times New Roman" w:hAnsi="Times New Roman" w:cs="Times New Roman"/>
          <w:color w:val="000000" w:themeColor="text1"/>
        </w:rPr>
        <w:t>кода, получение одобрения в регистрации)</w:t>
      </w:r>
      <w:r w:rsidR="0059431A" w:rsidRPr="00A75BD1">
        <w:rPr>
          <w:rFonts w:ascii="Times New Roman" w:hAnsi="Times New Roman" w:cs="Times New Roman"/>
          <w:color w:val="000000" w:themeColor="text1"/>
        </w:rPr>
        <w:t xml:space="preserve">. </w:t>
      </w:r>
    </w:p>
    <w:p w14:paraId="5B6BD829" w14:textId="77777777" w:rsidR="00E85F5D" w:rsidRPr="00E750CF" w:rsidRDefault="00E85F5D" w:rsidP="0059431A">
      <w:pPr>
        <w:pStyle w:val="Default"/>
        <w:ind w:firstLine="567"/>
        <w:jc w:val="both"/>
        <w:rPr>
          <w:rFonts w:ascii="Times New Roman" w:hAnsi="Times New Roman"/>
          <w:color w:val="000000" w:themeColor="text1"/>
          <w:highlight w:val="yellow"/>
        </w:rPr>
      </w:pPr>
    </w:p>
    <w:p w14:paraId="32B1AA31" w14:textId="5CAFB2D1" w:rsidR="0059431A" w:rsidRPr="0010218F" w:rsidRDefault="0059431A" w:rsidP="0059431A">
      <w:pPr>
        <w:pStyle w:val="Defaul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85F5D">
        <w:rPr>
          <w:rFonts w:ascii="Times New Roman" w:hAnsi="Times New Roman" w:cs="Times New Roman"/>
          <w:color w:val="000000" w:themeColor="text1"/>
        </w:rPr>
        <w:lastRenderedPageBreak/>
        <w:t>КОЛИЧЕСТВО БИЛЕТОВ ОГРАНИЧЕНО.</w:t>
      </w:r>
    </w:p>
    <w:p w14:paraId="64DADD02" w14:textId="77777777" w:rsidR="0059431A" w:rsidRPr="0010218F" w:rsidRDefault="0059431A" w:rsidP="0059431A">
      <w:pPr>
        <w:pStyle w:val="Default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3B5D934F" w14:textId="7059911A" w:rsidR="0059431A" w:rsidRPr="0010218F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 оставляет за собой право время от времени проводить различные акции и </w:t>
      </w:r>
      <w:r w:rsidR="00675548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осуществлять выпуск промо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кодов, устанавливающих специальные условия посещения Конференции, для различных категорий и групп потенциальных Участников. </w:t>
      </w:r>
      <w:r w:rsidR="00675548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Проведение акций и выпуск промо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кодов может как анонсироваться на Сайте, так и осуществляться путем адресной рассылки.</w:t>
      </w:r>
    </w:p>
    <w:p w14:paraId="0FE901AA" w14:textId="0C4787A5" w:rsidR="0059431A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Любые действия, имеющие целью участие в Конференции, в т.</w:t>
      </w:r>
      <w:r w:rsidR="00675548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ч. регистрация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/присутствие на Конференции и иное означает выраженное согласие Участника со всеми условиями настоящего Положения.</w:t>
      </w:r>
    </w:p>
    <w:p w14:paraId="7FEE802A" w14:textId="77777777" w:rsidR="002C2A71" w:rsidRDefault="002C2A71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В месте проведения Конференции отсутствуют:</w:t>
      </w:r>
    </w:p>
    <w:p w14:paraId="24945110" w14:textId="77777777" w:rsidR="002C2A71" w:rsidRDefault="002C2A71" w:rsidP="002C2A7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- парковочные места;</w:t>
      </w:r>
    </w:p>
    <w:p w14:paraId="1E4D2BFA" w14:textId="77777777" w:rsidR="002C2A71" w:rsidRDefault="002C2A71" w:rsidP="002C2A7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камера хранения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;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2038D040" w14:textId="4927E028" w:rsidR="002C2A71" w:rsidRPr="0010218F" w:rsidRDefault="002C2A71" w:rsidP="002C2A7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wi</w:t>
      </w:r>
      <w:proofErr w:type="spellEnd"/>
      <w:r w:rsidRPr="002C2A71">
        <w:rPr>
          <w:rFonts w:ascii="Times New Roman" w:eastAsiaTheme="minorHAnsi" w:hAnsi="Times New Roman"/>
          <w:color w:val="000000" w:themeColor="text1"/>
          <w:sz w:val="24"/>
          <w:szCs w:val="24"/>
        </w:rPr>
        <w:t>-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fi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</w:p>
    <w:p w14:paraId="78F18091" w14:textId="77777777" w:rsidR="0059431A" w:rsidRPr="0010218F" w:rsidRDefault="0059431A" w:rsidP="0059431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DE2226" w14:textId="77777777" w:rsidR="0059431A" w:rsidRPr="0010218F" w:rsidRDefault="0059431A" w:rsidP="0059431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Программа Конференции.</w:t>
      </w:r>
    </w:p>
    <w:p w14:paraId="5BD10629" w14:textId="3C749554" w:rsidR="0059431A" w:rsidRPr="0010218F" w:rsidRDefault="0059431A" w:rsidP="0059431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Программа Конференции размещена на Сайте, включает в себя полный пер</w:t>
      </w:r>
      <w:r w:rsidR="00675548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ечень мероприятий и активностей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может быть изменена на усмотрение Организатора</w:t>
      </w:r>
      <w:r w:rsidR="00D94A2F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Соорганизатора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14:paraId="28DE30F9" w14:textId="77777777" w:rsidR="0059431A" w:rsidRPr="0010218F" w:rsidRDefault="0059431A" w:rsidP="0059431A">
      <w:pPr>
        <w:pStyle w:val="a4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8303B" w14:textId="77777777" w:rsidR="00507998" w:rsidRPr="0010218F" w:rsidRDefault="00507998" w:rsidP="0050799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Обязательные условия участия в Конференции</w:t>
      </w:r>
    </w:p>
    <w:p w14:paraId="43CF3641" w14:textId="46D231E9" w:rsidR="00507998" w:rsidRPr="0010218F" w:rsidRDefault="00507998" w:rsidP="00507998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>Принимая условия настоящего Положения, Участник дает свое согласие на хранение, обработку и использование принадлежащих Участнику персональных данных Организатором</w:t>
      </w:r>
      <w:r w:rsidR="00E43051" w:rsidRPr="0010218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478BD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 Соорганизатором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используемых Организатором </w:t>
      </w:r>
      <w:r w:rsidR="00E43051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и Соорганизатором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в рамках Конференции, любыми способами. Данное согласие действует в течение 3 (трех) лет с даты проведения Конференции.</w:t>
      </w:r>
    </w:p>
    <w:p w14:paraId="7F6127F6" w14:textId="77777777" w:rsidR="00507998" w:rsidRPr="0010218F" w:rsidRDefault="00507998" w:rsidP="00507998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>Перечень персональных данных, на обработку которых дается согласие Участником:</w:t>
      </w:r>
    </w:p>
    <w:p w14:paraId="4D470C17" w14:textId="77777777" w:rsidR="00507998" w:rsidRPr="0010218F" w:rsidRDefault="00507998" w:rsidP="005079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 Участника.</w:t>
      </w:r>
    </w:p>
    <w:p w14:paraId="39A7B4C8" w14:textId="77777777" w:rsidR="00507998" w:rsidRPr="0010218F" w:rsidRDefault="00507998" w:rsidP="005079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почта.</w:t>
      </w:r>
    </w:p>
    <w:p w14:paraId="71CF421B" w14:textId="77777777" w:rsidR="00507998" w:rsidRPr="0010218F" w:rsidRDefault="00507998" w:rsidP="005079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телефон.</w:t>
      </w:r>
    </w:p>
    <w:p w14:paraId="372803C4" w14:textId="77777777" w:rsidR="00507998" w:rsidRPr="0010218F" w:rsidRDefault="00507998" w:rsidP="005079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компании, должность.</w:t>
      </w:r>
    </w:p>
    <w:p w14:paraId="4FB0F361" w14:textId="353EE4CF" w:rsidR="00507998" w:rsidRPr="0010218F" w:rsidRDefault="00507998" w:rsidP="005079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Любые иные персональные данные, которые могут быть предоставлены Участником Организатору</w:t>
      </w:r>
      <w:r w:rsidR="00E43051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Соорганизатору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и использоваться как в процессе организации и проведения Конференции, так и после.</w:t>
      </w:r>
    </w:p>
    <w:p w14:paraId="5275B577" w14:textId="77777777" w:rsidR="00507998" w:rsidRPr="0010218F" w:rsidRDefault="00507998" w:rsidP="00507998">
      <w:pPr>
        <w:pStyle w:val="a4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BF7F49" w14:textId="6A927ECF" w:rsidR="00507998" w:rsidRPr="0010218F" w:rsidRDefault="00507998" w:rsidP="00507998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Персональную информацию Участников Организатор</w:t>
      </w:r>
      <w:r w:rsidR="00E43051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Соорганизатор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гу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т использовать в рамках Конференции в следующих целях:</w:t>
      </w:r>
    </w:p>
    <w:p w14:paraId="3582B9F5" w14:textId="4FC47E76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идентификации Участника, предоставлени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Участнику возможности осуществить регистрацию, оплату участия в Конференции, доступ Участника на Конференцию, совершени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иных действий, направленных на исполнение Организатором 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43051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Соорганизатором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обязанностей по организации и проведении Конференции;</w:t>
      </w:r>
    </w:p>
    <w:p w14:paraId="7324CCCF" w14:textId="48061CEA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 Участником, в том числе направлени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уведомлений, запросов и информации, касающихся организации и проведения Конференции, а также обработк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запросов и заявок от Участников.</w:t>
      </w:r>
    </w:p>
    <w:p w14:paraId="65D2151C" w14:textId="77777777" w:rsidR="00507998" w:rsidRPr="0010218F" w:rsidRDefault="00507998" w:rsidP="00507998">
      <w:pPr>
        <w:pStyle w:val="a4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DC0FA" w14:textId="0BA6D60F" w:rsidR="00274DD6" w:rsidRPr="0010218F" w:rsidRDefault="00507998" w:rsidP="00507998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Условием обработки персональной информации Участников является обеспечение ее конфиденциальности. Организатор </w:t>
      </w:r>
      <w:r w:rsidR="00E43051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Соорганизатор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принима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т необходимые и достаточные организационные и технические меры для защиты персональной информации Участника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3024FE98" w14:textId="1647EA23" w:rsidR="00CF7698" w:rsidRPr="0010218F" w:rsidRDefault="00CF7698" w:rsidP="00CF7698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114B7" w14:textId="77777777" w:rsidR="00CF7698" w:rsidRPr="0010218F" w:rsidRDefault="00CF7698" w:rsidP="00CF7698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Перечень действий с персональными данными Участника, на совершение которых Участник дает свое согласие Организатору, Соорганизатору и иным лицам, и общее описание используемых способов обработки:</w:t>
      </w:r>
    </w:p>
    <w:p w14:paraId="1AB496C3" w14:textId="3139DF5F" w:rsidR="00CF7698" w:rsidRPr="0010218F" w:rsidRDefault="00A13EF2" w:rsidP="00CF76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и 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ранение персональных данных (в электронном виде и на бумажном носителе)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086812" w14:textId="133DC7A9" w:rsidR="00CF7698" w:rsidRPr="0010218F" w:rsidRDefault="00675548" w:rsidP="00CF76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точнение (обновление, изменение) персональных данных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8D3AFA" w14:textId="08D19DA0" w:rsidR="00CF7698" w:rsidRPr="0010218F" w:rsidRDefault="00675548" w:rsidP="00CF7698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спользование персональных данных Участников Организатором </w:t>
      </w:r>
      <w:r w:rsidR="00A13EF2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Соорганизатором 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Конференции в процессе организации и проведения Конференции, так и в последующем для предоставления информации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0ADA1CB" w14:textId="5475079F" w:rsidR="008D4B3F" w:rsidRPr="0010218F" w:rsidRDefault="00675548" w:rsidP="00E65FC1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бработка и передача персональных данных субъекта в порядке, предусмотренном законодательством РФ. </w:t>
      </w:r>
    </w:p>
    <w:p w14:paraId="3439DB8C" w14:textId="6C98BEC4" w:rsidR="00507998" w:rsidRPr="0021645D" w:rsidRDefault="00A13EF2" w:rsidP="00207B8D">
      <w:pPr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color w:val="000000" w:themeColor="text1"/>
          <w:sz w:val="23"/>
          <w:szCs w:val="23"/>
        </w:rPr>
        <w:t>-</w:t>
      </w:r>
      <w:r w:rsidR="00E65FC1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обеспечения соответствия уровня защиты персональных данных требованиям Федерального закона «О персональных данных» и Федерального закона «Об информации, информационных технологиях и о защите информации» Организатор и Соорганизатор не раскрывает информацию о конкретных применяемых средствах и методах обеспечения информационной безопасности персональных данных. При этом Участники настоящим выражают согласие на </w:t>
      </w:r>
      <w:r w:rsidR="00E65FC1" w:rsidRPr="0021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обработку персональных данных Участника в соответствии со </w:t>
      </w:r>
      <w:hyperlink r:id="rId5" w:history="1">
        <w:r w:rsidR="00E65FC1" w:rsidRPr="0021645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</w:t>
        </w:r>
      </w:hyperlink>
      <w:r w:rsidR="00E65FC1" w:rsidRPr="0021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27.07.2006 N 152-ФЗ "О персональных данных", в т.ч. на автоматизированную, а также без использования средств автоматизации обработку персональных данных, а именно на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14:paraId="2AC13AFF" w14:textId="0D00C75E" w:rsidR="00207B8D" w:rsidRPr="0021645D" w:rsidRDefault="00207B8D" w:rsidP="00207B8D">
      <w:pPr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45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и Соорганизатор Конференции не осуществляют предоставление персональных данных третьим лицам (кроме как в случае прямого согласия Участника на распространение) за исключением следующих случаев:</w:t>
      </w:r>
    </w:p>
    <w:p w14:paraId="52012193" w14:textId="092EB9CD" w:rsidR="00207B8D" w:rsidRPr="0021645D" w:rsidRDefault="00207B8D" w:rsidP="00207B8D">
      <w:pPr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45D">
        <w:rPr>
          <w:rFonts w:ascii="Times New Roman" w:hAnsi="Times New Roman" w:cs="Times New Roman"/>
          <w:color w:val="000000" w:themeColor="text1"/>
          <w:sz w:val="24"/>
          <w:szCs w:val="24"/>
        </w:rPr>
        <w:t>- уполномоченным работникам и представителям Организатора и/или Соорганизатора;</w:t>
      </w:r>
    </w:p>
    <w:p w14:paraId="1071F58C" w14:textId="786AFFD6" w:rsidR="00207B8D" w:rsidRPr="0021645D" w:rsidRDefault="00207B8D" w:rsidP="00207B8D">
      <w:pPr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третьим лицам, в т. ч. адвокатам, страховщикам, консультантам и иным, привлекаемым для целей обеспечения ведения бизнеса Организатора и/или Соорганизатора, при условии уведомления их о конфиденциальном характере указанной информации и приняли на себя обязательства по ее неразглашению; </w:t>
      </w:r>
    </w:p>
    <w:p w14:paraId="25C8251F" w14:textId="7EE5B9F9" w:rsidR="00207B8D" w:rsidRPr="0021645D" w:rsidRDefault="00207B8D" w:rsidP="00207B8D">
      <w:pPr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45D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государственным органам, уполномоченным в соответствии с действующим законодательством РФ запрашивать такую информацию.</w:t>
      </w:r>
    </w:p>
    <w:p w14:paraId="193F2AF6" w14:textId="4567B521" w:rsidR="00507998" w:rsidRPr="0010218F" w:rsidRDefault="00507998" w:rsidP="00507998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на обработку персональных данных </w:t>
      </w:r>
      <w:r w:rsidR="00514F37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действует в течение 3 (трех) лет и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отозвано </w:t>
      </w:r>
      <w:r w:rsidR="00992D4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14F37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частником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6352489" w14:textId="0D823210" w:rsidR="00CF7698" w:rsidRPr="0010218F" w:rsidRDefault="00CF7698" w:rsidP="00CF7698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персональных данных Участников Конференции 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информационных и рекламных рассылок возможно исключительно в отношении Участников, предоставивших свое согласие на такое использование их персональных данных.</w:t>
      </w:r>
    </w:p>
    <w:p w14:paraId="03BFF258" w14:textId="3405EFB9" w:rsidR="00CF7698" w:rsidRPr="0010218F" w:rsidRDefault="00CF7698" w:rsidP="007C7FD4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</w:t>
      </w:r>
      <w:r w:rsidR="007C7FD4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FD4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Соорганизатор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иные привлекаемые ими лица</w:t>
      </w:r>
      <w:r w:rsidR="007C7FD4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име</w:t>
      </w:r>
      <w:r w:rsidR="007C7FD4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т право на редактирование и публикацию любым способом (в т. ч. текстовым, графическим и т. д.) сведений о Конференции в информационных и рекламных целях без уведомления Участников и спикеров и без получения их согласия.</w:t>
      </w:r>
    </w:p>
    <w:p w14:paraId="5D10EFB5" w14:textId="77777777" w:rsidR="00FF731A" w:rsidRPr="0010218F" w:rsidRDefault="00CF7698" w:rsidP="00CF7698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Конференции настоящим подтверждают возможность использования Организатором и Соорганизатором прав на охраняемые результаты интеллектуальной деятельности (РИД) и средства индивидуализации, в т.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ч. товарные знаки, содержащиеся в видеозаписи и ведении фотоотчета Конференции</w:t>
      </w:r>
      <w:r w:rsidR="00514F37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F45698" w14:textId="77777777" w:rsidR="00FF731A" w:rsidRPr="0010218F" w:rsidRDefault="00FF731A" w:rsidP="00CF7698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Конференции Организатор и Соорганизатор оставляют за собой право осуществлять видеозапись и ведение фотоотчета Конференции в формате офлайн из всех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задействованных для этой цели залов Места проведения Конференции и обеспечивать доступность таких записей, в т. ч. на ресурсах в сети Интернет. В свою очередь, Участники Конференции настоящим выражают согласие на ведение видеозаписи и ее последующее использование без каких-либо ограничений, принимая во внимание, что фото- и видео- запись может включать их изображение.</w:t>
      </w:r>
    </w:p>
    <w:p w14:paraId="6F8D2114" w14:textId="041DE2DA" w:rsidR="00CF7698" w:rsidRPr="0010218F" w:rsidRDefault="00514F37" w:rsidP="00CF7698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Участники Конференции также подтверждают, что уведомлены о ведении в месте проведения Конференции фото- и видео </w:t>
      </w:r>
      <w:r w:rsidR="00B62BB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сьемки</w:t>
      </w:r>
      <w:r w:rsidR="00B62BB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результате которой изображение Участников может попасть в фото-и видео материалы, в т.ч. в видеозаписи и фотоотчет Конференции, однако не будет являться </w:t>
      </w:r>
      <w:r w:rsidR="00B62BB8" w:rsidRPr="00102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 объектом использования</w:t>
      </w:r>
      <w:r w:rsidR="00B62BB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связи с этим Участники подтверждают отсутствие возражений на проведение фото- и видео- съемки на Конференции, поскольку в соответствии со ст. 152.1 ГК РФ </w:t>
      </w:r>
      <w:r w:rsidR="00B62BB8" w:rsidRPr="00102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изображения гражданина допускается без его согласия в случае, когда изображение получено при съемке, которая проводится на публичных мероприятиях, каковым является Конференция</w:t>
      </w:r>
      <w:r w:rsidR="00992D4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права </w:t>
      </w:r>
      <w:r w:rsidR="00B62BB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фото- и видео- материалы </w:t>
      </w:r>
      <w:r w:rsidR="0067554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использованы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BB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Организатором и /или Соорганизаторам 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без получения какого-либо дополнительного одобрения от Участников Конференции, без ограничения по сроку, месту и территории использования видеозаписи и фотоотчета Конференции</w:t>
      </w:r>
      <w:r w:rsidR="00B62BB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, в т.ч</w:t>
      </w:r>
      <w:r w:rsidR="00992D4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698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в целях дальнейшего размещения видеозаписи и фотоотчета Конференции и/или рекламирования Конференции.</w:t>
      </w:r>
    </w:p>
    <w:p w14:paraId="0E940293" w14:textId="6BC515C7" w:rsidR="00251F75" w:rsidRPr="0010218F" w:rsidRDefault="00251F75" w:rsidP="00251F75">
      <w:pPr>
        <w:pStyle w:val="a4"/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также подтверждают, что им известно о праве отказаться от </w:t>
      </w:r>
      <w:r w:rsidR="00274BB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очного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участия в Конференции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нежелания участвовать в фото-и видео- съемке</w:t>
      </w:r>
      <w:r w:rsidR="00274BB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, и в случае реализации такого права обязуются воздержаться от посещения места проведения Конференции.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948286" w14:textId="11369A2F" w:rsidR="00507998" w:rsidRPr="0010218F" w:rsidRDefault="00E920DC" w:rsidP="00FF731A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Аудиовизуальный контент, предоставляемый спикерами для трансляции, не должен нарушать авторские права третьих лиц, содержать информацию конфиденциального характера, а также информацию/сведения, размещение которых в адрес неограниченного круга лиц может быть ограничено ресурсом (по возрастному критерию, критерию морали и нравственности, в связи с несоответствием законодательству РФ и политике ресурса). </w:t>
      </w:r>
    </w:p>
    <w:p w14:paraId="4E411147" w14:textId="77777777" w:rsidR="00507998" w:rsidRPr="0010218F" w:rsidRDefault="00507998" w:rsidP="00507998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Конференции настоящим обязуются руководствоваться следующими правилами поведения в Месте проведения Конференции и соблюдать нижеприведенные ограничения:</w:t>
      </w:r>
    </w:p>
    <w:p w14:paraId="3140BBF1" w14:textId="284A6008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сохранность помещения и оборудования, используемых при проведении Конференции. В случае нанесения материального ущерба возместить сумму ущерба Организатору </w:t>
      </w:r>
      <w:r w:rsidR="00F43752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Соорганизатору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Актом о нанесении ущерба, составленным Участником и уполномоченным представителем Организатора</w:t>
      </w:r>
      <w:r w:rsidR="009A3F2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Соорганизатора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. При этом, руководствуясь ст.</w:t>
      </w:r>
      <w:r w:rsidR="009A3F2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406.1 Гражданского кодекса Российской Федерации, Участник Конференции соглашается возмещать имущественные потери, возникшие по вине Участника в результате утраты, гибели и/или повреждения имущества в Месте проведения Конференции. Возмещение имущественных потерь производится Участником в объеме балансовой стоимости конкретной единицы имущества, которая была повреждена, утрачена или погибла.</w:t>
      </w:r>
    </w:p>
    <w:p w14:paraId="1B76DCA7" w14:textId="77777777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требования пожарной и электробезопасности, а также технику безопасности при пользовании личным оборудованием и оборудованием, в месте проведения Конференции</w:t>
      </w:r>
    </w:p>
    <w:p w14:paraId="39FBACD0" w14:textId="77777777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Воздерживаться от любых действий, связанных с использованием открытого огня, фейерверков, взрывов, пиротехнических эффектов, конфетти и других аналогичных приспособлений, а также связанных с риском для жизни и здоровья, соблюдать правила пожарной безопасности; не находиться в Месте проведения Конференции с оружием, в т. ч. огнестрельным, газовым и холодным оружием, боеприпасами, специальными средствами самообороны (газовые баллончики, электрошоковые устройства), предметами, которые могут использоваться в качестве средств нападения, средствами специальной радиосвязи скрытого ношения, а также не приносить с собой легковоспламеняющиеся, взрывчатые вещества и боеприпасы.</w:t>
      </w:r>
    </w:p>
    <w:p w14:paraId="07217F9B" w14:textId="77777777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проносить/проводить животных.</w:t>
      </w:r>
    </w:p>
    <w:p w14:paraId="2B292132" w14:textId="77777777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Категорически запрещается употребление наркотических средств и/или психотропных веществ Участниками Конференции во время проведения Конференции. В случае обнаружения у Участника Конференции наркотических средств и/или психотропных веществ Участник Конференции немедленно удаляется с Места проведения Конференции без права последующего входа.</w:t>
      </w:r>
    </w:p>
    <w:p w14:paraId="63EB445E" w14:textId="77777777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месте проведения Конференции запрещено курение. В случае нарушения этого требования Участником Конференции Участник Конференции несет административную ответственность лично в индивидуальном порядке в соответствии с действующим законодательством РФ. </w:t>
      </w:r>
    </w:p>
    <w:p w14:paraId="53AAB5BF" w14:textId="0A06A98B" w:rsidR="00507998" w:rsidRPr="0010218F" w:rsidRDefault="00507998" w:rsidP="00507998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Поддерживать общий порядок и партнерскую атмосферу в Месте проведения Конференции, соблюдать общепринятые нормы поведения, вести себя уважительно по отношению к другим посетителям Конференции, представителям организатора, иным лицам и обслуживающему персоналу и не допускать действий, создающих опасность для окружающих, в т.</w:t>
      </w:r>
      <w:r w:rsidR="0080405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ч. не находиться в Месте проведения Конференции с домашними животными и крупногабаритными предметами; самостоятельно нести ответственность за сохранность личных вещей; не распространять в Месте проведения Конференции алкогольные напитки, наркотические и/или психотропные вещества, табак</w:t>
      </w:r>
      <w:r w:rsidR="0080405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табачную продукцию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D41F9B" w14:textId="1A8BF7B3" w:rsidR="00507998" w:rsidRPr="0010218F" w:rsidRDefault="00507998" w:rsidP="008B0653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</w:t>
      </w:r>
      <w:r w:rsidR="0080405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Соорганизатор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не нес</w:t>
      </w:r>
      <w:r w:rsidR="0080405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ответственности за личные вещи Участников Конференции. Участники Конференции также </w:t>
      </w:r>
      <w:r w:rsidR="00641780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руководствоваться правилами поведения в Месте проведения Конференции.</w:t>
      </w:r>
    </w:p>
    <w:p w14:paraId="3D6180A2" w14:textId="74C31B93" w:rsidR="00507998" w:rsidRPr="0010218F" w:rsidRDefault="00507998" w:rsidP="00507998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Организатор, </w:t>
      </w:r>
      <w:r w:rsidR="008B0653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Соорганизатор,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и иные лица, привлеченные к участию в Конференции, подтверждают, что</w:t>
      </w:r>
      <w:r w:rsidR="0099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 технические сбои находятся вне воли и возможностей контроля со стороны Организатора</w:t>
      </w:r>
      <w:r w:rsidR="007C7FD4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Соорганизатора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90AACE" w14:textId="77777777" w:rsidR="00507998" w:rsidRPr="0010218F" w:rsidRDefault="00507998" w:rsidP="005079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5FC95F" w14:textId="77777777" w:rsidR="007C7FD4" w:rsidRPr="0010218F" w:rsidRDefault="007C7FD4" w:rsidP="007C7FD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Соблюдение санитарных норм и ограничений для профилактики коронавируса при проведении Конференции.</w:t>
      </w:r>
    </w:p>
    <w:p w14:paraId="6FBD2071" w14:textId="47F79CE2" w:rsidR="007C7FD4" w:rsidRPr="0010218F" w:rsidRDefault="007C7FD4" w:rsidP="007C7FD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связи со сложившейся ситуацией в стране и в мире, а также в соответствии с Указом мэра Москвы от 5 марта 2020 г. № 12-УМ «О введении режима повышенной готовности» (в редакции на момент применения настоящего Положения), а также с учетом иных применимых нормативных актов законодательства РФ, Организатором </w:t>
      </w:r>
      <w:r w:rsidR="00A4708B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 Соорганизатором 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Конференции было принято решение об обеспечении дополнительных санитарно-гигиенических мер во время проведения Конференции.</w:t>
      </w:r>
    </w:p>
    <w:p w14:paraId="45929493" w14:textId="62720994" w:rsidR="007C7FD4" w:rsidRPr="0010218F" w:rsidRDefault="007C7FD4" w:rsidP="007C7FD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t>В месте проведения Конференции в формате офлайн</w:t>
      </w:r>
      <w:r w:rsidR="00992C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75D0">
        <w:rPr>
          <w:rFonts w:ascii="Times New Roman" w:hAnsi="Times New Roman"/>
          <w:color w:val="000000" w:themeColor="text1"/>
          <w:sz w:val="24"/>
          <w:szCs w:val="24"/>
        </w:rPr>
        <w:t>в случае необходимости</w:t>
      </w:r>
      <w:r w:rsidR="00992C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D75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будут соблюдены следующие санитарно-гигиенические меры:</w:t>
      </w:r>
    </w:p>
    <w:p w14:paraId="235A9941" w14:textId="6FF218C0" w:rsidR="007C7FD4" w:rsidRPr="0010218F" w:rsidRDefault="007C7FD4" w:rsidP="007C7FD4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Микрофоны, иное оборудование в студии и контактные поверхности (ручки дверей, столы, подлокотники и т. д.) будут обрабатываться антибактериальными средствами. Все необходимые материалы (блокноты, ручки, </w:t>
      </w:r>
      <w:r w:rsidR="00A4708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бутилированная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вода и т.</w:t>
      </w:r>
      <w:r w:rsidR="00A4708B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д.) предоставляются в одноразовом формате и утилизируются после каждого спикера/участника.</w:t>
      </w:r>
    </w:p>
    <w:p w14:paraId="65B621E3" w14:textId="660CBD47" w:rsidR="007C7FD4" w:rsidRPr="0010218F" w:rsidRDefault="007C7FD4" w:rsidP="007C7FD4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личной гигиены участников </w:t>
      </w:r>
      <w:r w:rsidR="00C476F6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Конференции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 антисептики для рук, резиновые перчатки, одноразовые маски.</w:t>
      </w:r>
    </w:p>
    <w:p w14:paraId="173EE20D" w14:textId="4EA2699A" w:rsidR="007C7FD4" w:rsidRPr="0010218F" w:rsidRDefault="007C7FD4" w:rsidP="007C7FD4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мероприятие не будут допущены </w:t>
      </w:r>
      <w:r w:rsidR="00C476F6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персонал </w:t>
      </w:r>
      <w:r w:rsidR="00C476F6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с признаками респираторных заболеваний.</w:t>
      </w:r>
    </w:p>
    <w:p w14:paraId="6272C55E" w14:textId="0BBC57FE" w:rsidR="007C7FD4" w:rsidRPr="0010218F" w:rsidRDefault="007C7FD4" w:rsidP="007C7FD4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месте проведения съемок будет дежурить врач, чтобы следить за самочувствием как присутствующих </w:t>
      </w:r>
      <w:r w:rsidR="00C476F6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, так и персонала, в т.</w:t>
      </w:r>
      <w:r w:rsidR="00C476F6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ч. осуществлять допуск на площадку по результатам медицинского осмотра и измерения температуры тела. Участники Конференции в формате офлайн обязуются обеспечить самостоятельное соблюдение санитарно-эпидемиологических требований, установленных действующим законодательством Российской Федерации, в том числе направленных на предотвращение распространения коронавирусной инфекции (COVID-19) (соблюдение дистанции, ношение индивидуальных средств защиты и т. д.).</w:t>
      </w:r>
    </w:p>
    <w:p w14:paraId="680A8D46" w14:textId="39F84851" w:rsidR="007C7FD4" w:rsidRPr="0010218F" w:rsidRDefault="007C7FD4" w:rsidP="007C7FD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случае принятия органами государственной власти Российской Федерации, иными полномочными органами или организациями решения о запрете или ограничении проведения публичных массовых мероприятий, в том числе в связи с введением режима чрезвычайной ситуации, неблагоприятной санитарно-эпидемиологической обстановкой или по иным причинам, которые прямо или косвенно окажут влияние на возможность проведения Конференции, Организатором </w:t>
      </w:r>
      <w:r w:rsidR="00C476F6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и Соорганизатором 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>может быть утверждена новая дата проведения Конференции, а также при необходимости изменены иные условия, в т. ч. формат ее проведения.</w:t>
      </w:r>
    </w:p>
    <w:p w14:paraId="77DAA65F" w14:textId="77777777" w:rsidR="007C7FD4" w:rsidRPr="0010218F" w:rsidRDefault="007C7FD4" w:rsidP="007C7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5683B" w14:textId="77777777" w:rsidR="00C476F6" w:rsidRPr="0010218F" w:rsidRDefault="00C476F6" w:rsidP="00C476F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Освобождение от ответственности, ограничение ответственности</w:t>
      </w:r>
    </w:p>
    <w:p w14:paraId="1F7C680B" w14:textId="3284900A" w:rsidR="00C476F6" w:rsidRPr="0010218F" w:rsidRDefault="00C476F6" w:rsidP="00C476F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объеме, разрешенном действующим законодательством Российской Федерации, Участники Конференции освобождают Организатора, Соорганизатора, партнеров по рекламе и другие компании, оказывающие рекламную поддержку, их основные, аффилированные и дочерние компании и подразделения, директоров, должностных лиц, сотрудников и агентов (далее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«Освобождаемые от ответственности лица») от ответственности по всем возможным и фактическим искам, обязательствам, мировым соглашениям, претензиям, требованиям, убыткам, штрафам и расходам (включая судебные расходы и издержки), независимо от того, начались ли судебные разбирательства, (далее </w:t>
      </w:r>
      <w:r w:rsidR="00675548"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— 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«Споры»), в связи с участием в Конференции, любой деятельностью, связанной с Конференцией, травмами, смертью каких-либо лиц, ущербом для собственности, нарушением публичности или конфиденциальности информации, клеветой или лживыми измышлениями (преднамеренными и непреднамеренными), в случае нарушения договорных обязательств, гражданско-правовых норм (включая халатность), гарантий или иных прав, в связи с любым действием, бездействием, неисполнением или нарушени</w:t>
      </w:r>
      <w:r w:rsidR="000A0C6B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ем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соглашений, договоров, обязательств, гарантий или договоренностей, содержащихся в тексте настоящего Положения. Кроме того, в объеме, разрешенном действующим законодательством Российской Федерации, Участники соглашаются освободить указанных выше лиц от ответственности по всем возможным или фактическим спорам, возникающим в любое время, в прямой или косвенной связи с любой претензией, поданной физическими или юридическими лицами (не обязательно согласившимися с данным Положением) в связи с проведением Конференции и любой деятельностью, связанной с Конференцией.</w:t>
      </w:r>
    </w:p>
    <w:p w14:paraId="02B021DA" w14:textId="22968D00" w:rsidR="00C476F6" w:rsidRPr="0010218F" w:rsidRDefault="00C476F6" w:rsidP="00C476F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Ни при каких обстоятельствах Освобождаемые от ответственности лица не будут нести ответственность по косвенным, случайным, последующим или штрафным убыткам, возникающим в связи с данной Конференцией, участием в Конференции, любой деятельностью или ее отдельными элементами, доступа к Сайту, и т.</w:t>
      </w:r>
      <w:r w:rsidR="000A0C6B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д.</w:t>
      </w:r>
    </w:p>
    <w:p w14:paraId="3A0F4FFC" w14:textId="77777777" w:rsidR="00C476F6" w:rsidRPr="0010218F" w:rsidRDefault="00C476F6" w:rsidP="00C476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93AA3" w14:textId="77777777" w:rsidR="00C476F6" w:rsidRPr="0010218F" w:rsidRDefault="00C476F6" w:rsidP="00C476F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18F">
        <w:rPr>
          <w:rFonts w:ascii="Times New Roman" w:hAnsi="Times New Roman"/>
          <w:b/>
          <w:color w:val="000000" w:themeColor="text1"/>
          <w:sz w:val="24"/>
          <w:szCs w:val="24"/>
        </w:rPr>
        <w:t>Заключительные положения</w:t>
      </w:r>
    </w:p>
    <w:p w14:paraId="69FB40B3" w14:textId="2E5A4AC3" w:rsidR="00C476F6" w:rsidRPr="0010218F" w:rsidRDefault="00C476F6" w:rsidP="00C476F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Конференция организована и проводится на территории Российской Федерации в соответствии с условиями настоящего Положения и </w:t>
      </w:r>
      <w:r w:rsidR="007337B4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действующим 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законодательством Российской Федерации.</w:t>
      </w:r>
    </w:p>
    <w:p w14:paraId="66EE09C9" w14:textId="7BAC73EC" w:rsidR="00C476F6" w:rsidRPr="0010218F" w:rsidRDefault="00C476F6" w:rsidP="00C476F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Во всем, что не урегулировано настоящим Положением, Организатор</w:t>
      </w:r>
      <w:r w:rsidR="007337B4"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, Соорганизатор</w:t>
      </w: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Участники руководствуются действующим законодательством Российской Федерации.</w:t>
      </w:r>
    </w:p>
    <w:p w14:paraId="54FA6066" w14:textId="77777777" w:rsidR="00C476F6" w:rsidRPr="0010218F" w:rsidRDefault="00C476F6" w:rsidP="00C476F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Все споры и разногласия, которые возникают в связи с организацией и проведением Конференции, подлежат разрешению путем переговоров. Спорные вопросы, не урегулированные путем переговоров, подлежат разрешению в суде по месту нахождения Организатора.</w:t>
      </w:r>
    </w:p>
    <w:p w14:paraId="245116FA" w14:textId="77777777" w:rsidR="00C476F6" w:rsidRPr="0010218F" w:rsidRDefault="00C476F6" w:rsidP="00C476F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18F">
        <w:rPr>
          <w:rFonts w:ascii="Times New Roman" w:eastAsiaTheme="minorHAnsi" w:hAnsi="Times New Roman"/>
          <w:color w:val="000000" w:themeColor="text1"/>
          <w:sz w:val="24"/>
          <w:szCs w:val="24"/>
        </w:rPr>
        <w:t>Положение составлено</w:t>
      </w:r>
      <w:r w:rsidRPr="0010218F">
        <w:rPr>
          <w:rFonts w:ascii="Times New Roman" w:hAnsi="Times New Roman"/>
          <w:color w:val="000000" w:themeColor="text1"/>
          <w:sz w:val="24"/>
          <w:szCs w:val="24"/>
        </w:rPr>
        <w:t xml:space="preserve"> на русском языке.</w:t>
      </w:r>
    </w:p>
    <w:p w14:paraId="55EB3A34" w14:textId="77777777" w:rsidR="00C476F6" w:rsidRPr="0010218F" w:rsidRDefault="00C476F6" w:rsidP="00C476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131E8" w14:textId="77777777" w:rsidR="00216043" w:rsidRPr="0010218F" w:rsidRDefault="00216043">
      <w:pPr>
        <w:rPr>
          <w:color w:val="000000" w:themeColor="text1"/>
        </w:rPr>
      </w:pPr>
      <w:r w:rsidRPr="0010218F">
        <w:rPr>
          <w:color w:val="000000" w:themeColor="text1"/>
        </w:rPr>
        <w:br w:type="page"/>
      </w:r>
    </w:p>
    <w:p w14:paraId="3654439E" w14:textId="2912AB97" w:rsidR="008B11B2" w:rsidRPr="0010218F" w:rsidRDefault="008B11B2" w:rsidP="008B11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18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 1</w:t>
      </w:r>
    </w:p>
    <w:p w14:paraId="25C019A3" w14:textId="40507532" w:rsidR="008B11B2" w:rsidRPr="0010218F" w:rsidRDefault="00601B19" w:rsidP="008B11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Положению</w:t>
      </w:r>
    </w:p>
    <w:p w14:paraId="55A4449A" w14:textId="66B98CD7" w:rsidR="008B11B2" w:rsidRPr="0010218F" w:rsidRDefault="008B11B2" w:rsidP="008B11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18F">
        <w:rPr>
          <w:rFonts w:ascii="Times New Roman" w:hAnsi="Times New Roman" w:cs="Times New Roman"/>
          <w:b/>
          <w:sz w:val="24"/>
          <w:szCs w:val="24"/>
        </w:rPr>
        <w:t>о Конференции День бренда 202</w:t>
      </w:r>
      <w:r w:rsidR="00E750CF">
        <w:rPr>
          <w:rFonts w:ascii="Times New Roman" w:hAnsi="Times New Roman" w:cs="Times New Roman"/>
          <w:b/>
          <w:sz w:val="24"/>
          <w:szCs w:val="24"/>
        </w:rPr>
        <w:t>5</w:t>
      </w:r>
    </w:p>
    <w:p w14:paraId="19E89F3D" w14:textId="21DFBA02" w:rsidR="008B11B2" w:rsidRPr="0010218F" w:rsidRDefault="008B11B2" w:rsidP="008B1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FD8731" w14:textId="5221CAFA" w:rsidR="008B11B2" w:rsidRPr="0010218F" w:rsidRDefault="008B11B2" w:rsidP="008B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8F">
        <w:rPr>
          <w:rFonts w:ascii="Times New Roman" w:hAnsi="Times New Roman" w:cs="Times New Roman"/>
          <w:b/>
          <w:sz w:val="24"/>
          <w:szCs w:val="24"/>
        </w:rPr>
        <w:t>Правила поведения при посещении Конференции</w:t>
      </w:r>
    </w:p>
    <w:p w14:paraId="1EEF97E6" w14:textId="4FD4B749" w:rsidR="008B11B2" w:rsidRPr="0010218F" w:rsidRDefault="008B11B2" w:rsidP="008B1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DBA092" w14:textId="5FBE8E83" w:rsidR="008B11B2" w:rsidRPr="0010218F" w:rsidRDefault="00632D94" w:rsidP="008B11B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18F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81217B7" w14:textId="43CD5975" w:rsidR="008B11B2" w:rsidRPr="0010218F" w:rsidRDefault="00632D94" w:rsidP="00632D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Настоящие правила обязательны для всех Участников</w:t>
      </w:r>
      <w:r w:rsidR="008B11B2" w:rsidRPr="0010218F">
        <w:rPr>
          <w:rFonts w:ascii="Times New Roman" w:hAnsi="Times New Roman"/>
          <w:sz w:val="24"/>
          <w:szCs w:val="24"/>
        </w:rPr>
        <w:t>.</w:t>
      </w:r>
    </w:p>
    <w:p w14:paraId="4924AE5B" w14:textId="55AEF5E4" w:rsidR="008B11B2" w:rsidRPr="0010218F" w:rsidRDefault="000651A3" w:rsidP="00632D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 xml:space="preserve">На территории проведения Конференции действует контрольно-пропускной режим. В рамках проведения </w:t>
      </w:r>
      <w:r w:rsidR="00E20C5E" w:rsidRPr="0010218F">
        <w:rPr>
          <w:rFonts w:ascii="Times New Roman" w:hAnsi="Times New Roman"/>
          <w:bCs/>
          <w:sz w:val="24"/>
          <w:szCs w:val="24"/>
        </w:rPr>
        <w:t>Конференции</w:t>
      </w:r>
      <w:r w:rsidRPr="0010218F">
        <w:rPr>
          <w:rFonts w:ascii="Times New Roman" w:hAnsi="Times New Roman"/>
          <w:bCs/>
          <w:sz w:val="24"/>
          <w:szCs w:val="24"/>
        </w:rPr>
        <w:t xml:space="preserve"> </w:t>
      </w:r>
      <w:r w:rsidR="00E20C5E" w:rsidRPr="0010218F">
        <w:rPr>
          <w:rFonts w:ascii="Times New Roman" w:hAnsi="Times New Roman"/>
          <w:bCs/>
          <w:sz w:val="24"/>
          <w:szCs w:val="24"/>
        </w:rPr>
        <w:t>существует</w:t>
      </w:r>
      <w:r w:rsidRPr="0010218F">
        <w:rPr>
          <w:rFonts w:ascii="Times New Roman" w:hAnsi="Times New Roman"/>
          <w:bCs/>
          <w:sz w:val="24"/>
          <w:szCs w:val="24"/>
        </w:rPr>
        <w:t xml:space="preserve"> поряд</w:t>
      </w:r>
      <w:r w:rsidR="00E20C5E" w:rsidRPr="0010218F">
        <w:rPr>
          <w:rFonts w:ascii="Times New Roman" w:hAnsi="Times New Roman"/>
          <w:bCs/>
          <w:sz w:val="24"/>
          <w:szCs w:val="24"/>
        </w:rPr>
        <w:t>ок</w:t>
      </w:r>
      <w:r w:rsidRPr="0010218F">
        <w:rPr>
          <w:rFonts w:ascii="Times New Roman" w:hAnsi="Times New Roman"/>
          <w:bCs/>
          <w:sz w:val="24"/>
          <w:szCs w:val="24"/>
        </w:rPr>
        <w:t xml:space="preserve"> осуществления пропуска </w:t>
      </w:r>
      <w:r w:rsidR="00E20C5E" w:rsidRPr="0010218F">
        <w:rPr>
          <w:rFonts w:ascii="Times New Roman" w:hAnsi="Times New Roman"/>
          <w:bCs/>
          <w:sz w:val="24"/>
          <w:szCs w:val="24"/>
        </w:rPr>
        <w:t>Участников</w:t>
      </w:r>
      <w:r w:rsidRPr="0010218F">
        <w:rPr>
          <w:rFonts w:ascii="Times New Roman" w:hAnsi="Times New Roman"/>
          <w:bCs/>
          <w:sz w:val="24"/>
          <w:szCs w:val="24"/>
        </w:rPr>
        <w:t>.</w:t>
      </w:r>
    </w:p>
    <w:p w14:paraId="341C0777" w14:textId="57BCA4F1" w:rsidR="00543094" w:rsidRPr="0010218F" w:rsidRDefault="00543094" w:rsidP="00632D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 xml:space="preserve">На всей территории площадки Конференции </w:t>
      </w:r>
      <w:r w:rsidR="00F86863" w:rsidRPr="0010218F">
        <w:rPr>
          <w:rFonts w:ascii="Times New Roman" w:hAnsi="Times New Roman"/>
          <w:bCs/>
          <w:sz w:val="24"/>
          <w:szCs w:val="24"/>
        </w:rPr>
        <w:t>и на прилегающей территории</w:t>
      </w:r>
      <w:r w:rsidRPr="0010218F">
        <w:rPr>
          <w:rFonts w:ascii="Times New Roman" w:hAnsi="Times New Roman"/>
          <w:bCs/>
          <w:sz w:val="24"/>
          <w:szCs w:val="24"/>
        </w:rPr>
        <w:t xml:space="preserve"> во избежание </w:t>
      </w:r>
      <w:r w:rsidR="00F86863" w:rsidRPr="0010218F">
        <w:rPr>
          <w:rFonts w:ascii="Times New Roman" w:hAnsi="Times New Roman"/>
          <w:bCs/>
          <w:sz w:val="24"/>
          <w:szCs w:val="24"/>
        </w:rPr>
        <w:t>порчи/хищений имущества</w:t>
      </w:r>
      <w:r w:rsidRPr="0010218F">
        <w:rPr>
          <w:rFonts w:ascii="Times New Roman" w:hAnsi="Times New Roman"/>
          <w:bCs/>
          <w:sz w:val="24"/>
          <w:szCs w:val="24"/>
        </w:rPr>
        <w:t xml:space="preserve"> ведется видеонаблюдение.</w:t>
      </w:r>
    </w:p>
    <w:p w14:paraId="4C48A33D" w14:textId="49404010" w:rsidR="00E20C5E" w:rsidRPr="0010218F" w:rsidRDefault="00E20C5E" w:rsidP="00632D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Часть территории площадки Конференции, не занятой под Конференцию, не может быть использована Участниками.</w:t>
      </w:r>
    </w:p>
    <w:p w14:paraId="2E8854F2" w14:textId="5432E5C6" w:rsidR="008B11B2" w:rsidRPr="0010218F" w:rsidRDefault="008B11B2" w:rsidP="008B1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DC8906" w14:textId="398DBBFB" w:rsidR="00E20C5E" w:rsidRPr="0010218F" w:rsidRDefault="00E20C5E" w:rsidP="00E20C5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18F">
        <w:rPr>
          <w:rFonts w:ascii="Times New Roman" w:hAnsi="Times New Roman"/>
          <w:b/>
          <w:sz w:val="24"/>
          <w:szCs w:val="24"/>
        </w:rPr>
        <w:t>На территории проведения Конференции запрещается</w:t>
      </w:r>
    </w:p>
    <w:p w14:paraId="73CD4C6C" w14:textId="7B109B6C" w:rsidR="00E20C5E" w:rsidRPr="0010218F" w:rsidRDefault="00E20C5E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 xml:space="preserve">курить </w:t>
      </w:r>
      <w:r w:rsidR="00F86863" w:rsidRPr="0010218F">
        <w:rPr>
          <w:rFonts w:ascii="Times New Roman" w:hAnsi="Times New Roman"/>
          <w:bCs/>
          <w:sz w:val="24"/>
          <w:szCs w:val="24"/>
        </w:rPr>
        <w:t xml:space="preserve">— </w:t>
      </w:r>
      <w:r w:rsidRPr="0010218F">
        <w:rPr>
          <w:rFonts w:ascii="Times New Roman" w:hAnsi="Times New Roman"/>
          <w:bCs/>
          <w:sz w:val="24"/>
          <w:szCs w:val="24"/>
        </w:rPr>
        <w:t>как на самой площадке проведения Конференции, так и в прилегающих помещениях;</w:t>
      </w:r>
    </w:p>
    <w:p w14:paraId="1EE1F75E" w14:textId="31D7F6C0" w:rsidR="008B11B2" w:rsidRPr="0010218F" w:rsidRDefault="00E20C5E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находиться в состоянии алкогольного и/или наркотического опьянения;</w:t>
      </w:r>
    </w:p>
    <w:p w14:paraId="4521EAEF" w14:textId="18CC9E36" w:rsidR="00E20C5E" w:rsidRPr="0010218F" w:rsidRDefault="00E20C5E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нарушать общественный порядок, выражать явное неуважение к обществу, сопровождаемое нецензурной бранью, оскорбительным приставанием к гражданам;</w:t>
      </w:r>
    </w:p>
    <w:p w14:paraId="7CDE4EE9" w14:textId="2AB02E6C" w:rsidR="00E20C5E" w:rsidRPr="0010218F" w:rsidRDefault="00E20C5E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находиться с оружием, а также приносить с собой легковоспламеняющиеся, взрывчатые вещества и боеприпасы;</w:t>
      </w:r>
    </w:p>
    <w:p w14:paraId="0DF8BEBB" w14:textId="4D9D8B31" w:rsidR="005426DD" w:rsidRPr="0010218F" w:rsidRDefault="005426DD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заносить на площадку проведения Конференции личную мебель и оборудование без предварительного согласования с Организатором и Соорганизатором;</w:t>
      </w:r>
    </w:p>
    <w:p w14:paraId="43F1BA5A" w14:textId="1AB9CEB3" w:rsidR="00E20C5E" w:rsidRPr="0010218F" w:rsidRDefault="00E20C5E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выносить с площадки проведения Конференции мебель и оборудование, не принадлежащее Участнику;</w:t>
      </w:r>
    </w:p>
    <w:p w14:paraId="6C5E8323" w14:textId="51270C50" w:rsidR="005426DD" w:rsidRPr="0010218F" w:rsidRDefault="005426DD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проносить на площадку проведения Конференции крупногабаритные (свыше 115 см. в сумме трех измерений, например 55×40×20) портфели, сумки, рюкзаки, свертки и т. п., за исключением дамских сумок и специализированных сумок под цифровую технику и оборудование, без предварительного согласования с Организатором и Соорганизатором;</w:t>
      </w:r>
    </w:p>
    <w:p w14:paraId="621031A0" w14:textId="22A7411E" w:rsidR="005426DD" w:rsidRPr="0010218F" w:rsidRDefault="005426DD" w:rsidP="00E20C5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включать, выключать либо иным образом эксплуатировать любое инженерно-техническое оборудование, не принадлежащее Участнику, без разрешения Организатора и Соорганизатора;</w:t>
      </w:r>
    </w:p>
    <w:p w14:paraId="23856A3E" w14:textId="649F899C" w:rsidR="005426DD" w:rsidRPr="0010218F" w:rsidRDefault="005426DD" w:rsidP="005426DD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 xml:space="preserve">при эксплуатации электроприборов, разрешенных к использованию Организатором и Соорганизатором, нарушать положения, установленные заводом-изготовителем, и/или пользоваться поврежденными </w:t>
      </w:r>
      <w:r w:rsidR="00F86863" w:rsidRPr="0010218F">
        <w:rPr>
          <w:rFonts w:ascii="Times New Roman" w:hAnsi="Times New Roman"/>
          <w:bCs/>
          <w:sz w:val="24"/>
          <w:szCs w:val="24"/>
        </w:rPr>
        <w:t>удлинителями,</w:t>
      </w:r>
      <w:r w:rsidRPr="0010218F">
        <w:rPr>
          <w:rFonts w:ascii="Times New Roman" w:hAnsi="Times New Roman"/>
          <w:bCs/>
          <w:sz w:val="24"/>
          <w:szCs w:val="24"/>
        </w:rPr>
        <w:t xml:space="preserve"> розетками, выключателями и другими электро-установочными изделиями</w:t>
      </w:r>
      <w:r w:rsidR="00F86863" w:rsidRPr="0010218F">
        <w:rPr>
          <w:rFonts w:ascii="Times New Roman" w:hAnsi="Times New Roman"/>
          <w:bCs/>
          <w:sz w:val="24"/>
          <w:szCs w:val="24"/>
        </w:rPr>
        <w:t>/</w:t>
      </w:r>
      <w:r w:rsidRPr="0010218F">
        <w:rPr>
          <w:rFonts w:ascii="Times New Roman" w:hAnsi="Times New Roman"/>
          <w:bCs/>
          <w:sz w:val="24"/>
          <w:szCs w:val="24"/>
        </w:rPr>
        <w:t>оборудованием, в том числе эксплуатировать провода и кабели с поврежденной или потерявшей защитные свойства изоляцией;</w:t>
      </w:r>
    </w:p>
    <w:p w14:paraId="3234635E" w14:textId="5A555EDA" w:rsidR="005426DD" w:rsidRPr="0010218F" w:rsidRDefault="005426DD" w:rsidP="005426DD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проводить фото</w:t>
      </w:r>
      <w:r w:rsidR="00F86863" w:rsidRPr="0010218F">
        <w:rPr>
          <w:rFonts w:ascii="Times New Roman" w:hAnsi="Times New Roman"/>
          <w:bCs/>
          <w:sz w:val="24"/>
          <w:szCs w:val="24"/>
        </w:rPr>
        <w:t>-</w:t>
      </w:r>
      <w:r w:rsidR="00675548" w:rsidRPr="0010218F">
        <w:rPr>
          <w:rFonts w:ascii="Times New Roman" w:hAnsi="Times New Roman"/>
          <w:bCs/>
          <w:sz w:val="24"/>
          <w:szCs w:val="24"/>
        </w:rPr>
        <w:t xml:space="preserve"> </w:t>
      </w:r>
      <w:r w:rsidRPr="0010218F">
        <w:rPr>
          <w:rFonts w:ascii="Times New Roman" w:hAnsi="Times New Roman"/>
          <w:bCs/>
          <w:sz w:val="24"/>
          <w:szCs w:val="24"/>
        </w:rPr>
        <w:t xml:space="preserve">и видеосъемку на всей территории площадки без </w:t>
      </w:r>
      <w:r w:rsidR="00543094" w:rsidRPr="0010218F">
        <w:rPr>
          <w:rFonts w:ascii="Times New Roman" w:hAnsi="Times New Roman"/>
          <w:bCs/>
          <w:sz w:val="24"/>
          <w:szCs w:val="24"/>
        </w:rPr>
        <w:t>разрешения Организатора и Соорганизатора</w:t>
      </w:r>
      <w:r w:rsidRPr="0010218F">
        <w:rPr>
          <w:rFonts w:ascii="Times New Roman" w:hAnsi="Times New Roman"/>
          <w:bCs/>
          <w:sz w:val="24"/>
          <w:szCs w:val="24"/>
        </w:rPr>
        <w:t>;</w:t>
      </w:r>
    </w:p>
    <w:p w14:paraId="2E4876E8" w14:textId="0DFF4800" w:rsidR="00543094" w:rsidRPr="0010218F" w:rsidRDefault="00543094" w:rsidP="005426DD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 xml:space="preserve">при работе в </w:t>
      </w:r>
      <w:r w:rsidR="00F86863" w:rsidRPr="0010218F">
        <w:rPr>
          <w:rFonts w:ascii="Times New Roman" w:hAnsi="Times New Roman"/>
          <w:bCs/>
          <w:sz w:val="24"/>
          <w:szCs w:val="24"/>
        </w:rPr>
        <w:t>Г</w:t>
      </w:r>
      <w:r w:rsidRPr="0010218F">
        <w:rPr>
          <w:rFonts w:ascii="Times New Roman" w:hAnsi="Times New Roman"/>
          <w:bCs/>
          <w:sz w:val="24"/>
          <w:szCs w:val="24"/>
        </w:rPr>
        <w:t xml:space="preserve">лобальной сети </w:t>
      </w:r>
      <w:r w:rsidR="00F86863" w:rsidRPr="0010218F">
        <w:rPr>
          <w:rFonts w:ascii="Times New Roman" w:hAnsi="Times New Roman"/>
          <w:bCs/>
          <w:sz w:val="24"/>
          <w:szCs w:val="24"/>
        </w:rPr>
        <w:t>И</w:t>
      </w:r>
      <w:r w:rsidRPr="0010218F">
        <w:rPr>
          <w:rFonts w:ascii="Times New Roman" w:hAnsi="Times New Roman"/>
          <w:bCs/>
          <w:sz w:val="24"/>
          <w:szCs w:val="24"/>
        </w:rPr>
        <w:t>нтернет посещать сайты, содержащие вредоносные файлы, материалы порнографического и экстремистского содержания, пропагандирующие терроризм и расизм, а также другие сайты, содержащие запрещенный действующим законодательством Российской Федерации контент;</w:t>
      </w:r>
    </w:p>
    <w:p w14:paraId="4F2F3D46" w14:textId="7DA97737" w:rsidR="00543094" w:rsidRPr="0010218F" w:rsidRDefault="00543094" w:rsidP="005426DD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оставлять мусор на всей территории площадки и на прилегающей территории, в том числе крупногабаритный (размерами 60*60*60 см)</w:t>
      </w:r>
      <w:r w:rsidR="00F86863" w:rsidRPr="0010218F">
        <w:rPr>
          <w:rFonts w:ascii="Times New Roman" w:hAnsi="Times New Roman"/>
          <w:bCs/>
          <w:sz w:val="24"/>
          <w:szCs w:val="24"/>
        </w:rPr>
        <w:t>,</w:t>
      </w:r>
      <w:r w:rsidRPr="0010218F">
        <w:rPr>
          <w:rFonts w:ascii="Times New Roman" w:hAnsi="Times New Roman"/>
          <w:bCs/>
          <w:sz w:val="24"/>
          <w:szCs w:val="24"/>
        </w:rPr>
        <w:t xml:space="preserve"> в том числе мусор, оставшийся после Конференции.</w:t>
      </w:r>
    </w:p>
    <w:p w14:paraId="4753EE70" w14:textId="79EF10CE" w:rsidR="00E20C5E" w:rsidRPr="0010218F" w:rsidRDefault="00E20C5E" w:rsidP="008B11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CB8917" w14:textId="17B1B041" w:rsidR="00543094" w:rsidRPr="0010218F" w:rsidRDefault="00543094" w:rsidP="0054309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218F">
        <w:rPr>
          <w:rFonts w:ascii="Times New Roman" w:hAnsi="Times New Roman"/>
          <w:b/>
          <w:sz w:val="24"/>
          <w:szCs w:val="24"/>
        </w:rPr>
        <w:t>Ответственность Участников</w:t>
      </w:r>
    </w:p>
    <w:p w14:paraId="5456F6AB" w14:textId="7344E894" w:rsidR="00543094" w:rsidRPr="0010218F" w:rsidRDefault="00543094" w:rsidP="005430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 xml:space="preserve">Материальную ответственность за повреждение любых поверхностей </w:t>
      </w:r>
      <w:r w:rsidR="00F86863" w:rsidRPr="0010218F">
        <w:rPr>
          <w:rFonts w:ascii="Times New Roman" w:hAnsi="Times New Roman"/>
          <w:bCs/>
          <w:sz w:val="24"/>
          <w:szCs w:val="24"/>
        </w:rPr>
        <w:t>площадки / деталей</w:t>
      </w:r>
      <w:r w:rsidRPr="0010218F">
        <w:rPr>
          <w:rFonts w:ascii="Times New Roman" w:hAnsi="Times New Roman"/>
          <w:bCs/>
          <w:sz w:val="24"/>
          <w:szCs w:val="24"/>
        </w:rPr>
        <w:t xml:space="preserve"> оборудования на площадке несет соответствующий Участник.</w:t>
      </w:r>
    </w:p>
    <w:p w14:paraId="2741EA9E" w14:textId="2A64BC85" w:rsidR="00543094" w:rsidRPr="0010218F" w:rsidRDefault="00543094" w:rsidP="005430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lastRenderedPageBreak/>
        <w:t>При обнаружении факта порчи имущества составляется Акт порчи имущества, на основе которого Пользователь обязуется выплатить Организатору и Соорганизатору материальную компенсацию, покрывающую ремонтные работы или замену испорченных поверхностей, деталей или оборудования.</w:t>
      </w:r>
    </w:p>
    <w:p w14:paraId="75A114D4" w14:textId="2C008445" w:rsidR="003B5DBE" w:rsidRDefault="003B5DBE" w:rsidP="00543094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0218F">
        <w:rPr>
          <w:rFonts w:ascii="Times New Roman" w:hAnsi="Times New Roman"/>
          <w:bCs/>
          <w:sz w:val="24"/>
          <w:szCs w:val="24"/>
        </w:rPr>
        <w:t>В случае обнаружения хищения или порчи имущества Участник обязан сообщить о данном факте Организатору и Соорганизатору для принятия мер по выяснению обстоятельств хищения или порчи имущества и установления виновных лиц</w:t>
      </w:r>
      <w:r w:rsidR="007E0960">
        <w:rPr>
          <w:rFonts w:ascii="Times New Roman" w:hAnsi="Times New Roman"/>
          <w:bCs/>
          <w:sz w:val="24"/>
          <w:szCs w:val="24"/>
        </w:rPr>
        <w:t xml:space="preserve"> посредствам привлечения владельца Площадки</w:t>
      </w:r>
      <w:r w:rsidR="00F86863" w:rsidRPr="0010218F">
        <w:rPr>
          <w:rFonts w:ascii="Times New Roman" w:hAnsi="Times New Roman"/>
          <w:bCs/>
          <w:sz w:val="24"/>
          <w:szCs w:val="24"/>
        </w:rPr>
        <w:t>.</w:t>
      </w:r>
    </w:p>
    <w:p w14:paraId="0CF92F80" w14:textId="77777777" w:rsidR="007E0960" w:rsidRPr="0010218F" w:rsidRDefault="007E0960" w:rsidP="007E0960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6364B209" w14:textId="290EDF35" w:rsidR="00E20C5E" w:rsidRDefault="00E20C5E" w:rsidP="008B11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20C5E" w:rsidSect="002160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208F7"/>
    <w:multiLevelType w:val="multilevel"/>
    <w:tmpl w:val="77465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91D0FB8"/>
    <w:multiLevelType w:val="multilevel"/>
    <w:tmpl w:val="5310F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57F4010A"/>
    <w:multiLevelType w:val="hybridMultilevel"/>
    <w:tmpl w:val="2030503A"/>
    <w:lvl w:ilvl="0" w:tplc="18E8DC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4C19AB"/>
    <w:multiLevelType w:val="multilevel"/>
    <w:tmpl w:val="D630874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E6018B6"/>
    <w:multiLevelType w:val="multilevel"/>
    <w:tmpl w:val="77465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06073804">
    <w:abstractNumId w:val="3"/>
  </w:num>
  <w:num w:numId="2" w16cid:durableId="1472556298">
    <w:abstractNumId w:val="0"/>
  </w:num>
  <w:num w:numId="3" w16cid:durableId="1882744459">
    <w:abstractNumId w:val="2"/>
  </w:num>
  <w:num w:numId="4" w16cid:durableId="1489904406">
    <w:abstractNumId w:val="4"/>
  </w:num>
  <w:num w:numId="5" w16cid:durableId="207496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43"/>
    <w:rsid w:val="00001BA9"/>
    <w:rsid w:val="00013DA9"/>
    <w:rsid w:val="000651A3"/>
    <w:rsid w:val="00074662"/>
    <w:rsid w:val="000A0C6B"/>
    <w:rsid w:val="0010218F"/>
    <w:rsid w:val="001A10E1"/>
    <w:rsid w:val="001A12E8"/>
    <w:rsid w:val="00207B8D"/>
    <w:rsid w:val="00216043"/>
    <w:rsid w:val="0021645D"/>
    <w:rsid w:val="00251F75"/>
    <w:rsid w:val="00274BBB"/>
    <w:rsid w:val="00274DD6"/>
    <w:rsid w:val="00275B15"/>
    <w:rsid w:val="002C2A71"/>
    <w:rsid w:val="00340A84"/>
    <w:rsid w:val="0038359C"/>
    <w:rsid w:val="003B5DBE"/>
    <w:rsid w:val="00412230"/>
    <w:rsid w:val="00507998"/>
    <w:rsid w:val="00514F37"/>
    <w:rsid w:val="005426DD"/>
    <w:rsid w:val="00543094"/>
    <w:rsid w:val="00552686"/>
    <w:rsid w:val="0059431A"/>
    <w:rsid w:val="00601B19"/>
    <w:rsid w:val="00632D94"/>
    <w:rsid w:val="00641780"/>
    <w:rsid w:val="006478BD"/>
    <w:rsid w:val="006712AD"/>
    <w:rsid w:val="00675548"/>
    <w:rsid w:val="00693974"/>
    <w:rsid w:val="007337B4"/>
    <w:rsid w:val="007C7FD4"/>
    <w:rsid w:val="007D6D45"/>
    <w:rsid w:val="007D75D0"/>
    <w:rsid w:val="007E0960"/>
    <w:rsid w:val="007F21F4"/>
    <w:rsid w:val="0080405B"/>
    <w:rsid w:val="00813BA4"/>
    <w:rsid w:val="008B0653"/>
    <w:rsid w:val="008B11B2"/>
    <w:rsid w:val="008D4B3F"/>
    <w:rsid w:val="00941F22"/>
    <w:rsid w:val="00992CD6"/>
    <w:rsid w:val="00992D4B"/>
    <w:rsid w:val="009A3F2B"/>
    <w:rsid w:val="00A13EF2"/>
    <w:rsid w:val="00A4708B"/>
    <w:rsid w:val="00A75BD1"/>
    <w:rsid w:val="00AD1A70"/>
    <w:rsid w:val="00B07E88"/>
    <w:rsid w:val="00B62BB8"/>
    <w:rsid w:val="00BE349E"/>
    <w:rsid w:val="00C476F6"/>
    <w:rsid w:val="00CC2295"/>
    <w:rsid w:val="00CF7698"/>
    <w:rsid w:val="00D66C24"/>
    <w:rsid w:val="00D94A2F"/>
    <w:rsid w:val="00E20C5E"/>
    <w:rsid w:val="00E43051"/>
    <w:rsid w:val="00E65FC1"/>
    <w:rsid w:val="00E750CF"/>
    <w:rsid w:val="00E77E5F"/>
    <w:rsid w:val="00E85F5D"/>
    <w:rsid w:val="00E920DC"/>
    <w:rsid w:val="00EA2886"/>
    <w:rsid w:val="00F43752"/>
    <w:rsid w:val="00F8686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BBCA"/>
  <w15:docId w15:val="{F091E531-C4E0-4157-909E-637D0C07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annotation text"/>
    <w:basedOn w:val="a"/>
    <w:link w:val="a5"/>
    <w:unhideWhenUsed/>
    <w:qFormat/>
    <w:rsid w:val="0059431A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59431A"/>
    <w:rPr>
      <w:sz w:val="20"/>
      <w:szCs w:val="20"/>
    </w:rPr>
  </w:style>
  <w:style w:type="paragraph" w:customStyle="1" w:styleId="Default">
    <w:name w:val="Default"/>
    <w:qFormat/>
    <w:rsid w:val="0059431A"/>
    <w:pPr>
      <w:spacing w:after="0" w:line="240" w:lineRule="auto"/>
    </w:pPr>
    <w:rPr>
      <w:rFonts w:ascii="Franklin Gothic Demi" w:eastAsia="Calibri" w:hAnsi="Franklin Gothic Demi" w:cs="Franklin Gothic Demi"/>
      <w:color w:val="000000"/>
      <w:sz w:val="24"/>
      <w:szCs w:val="24"/>
    </w:rPr>
  </w:style>
  <w:style w:type="paragraph" w:styleId="a6">
    <w:name w:val="Revision"/>
    <w:hidden/>
    <w:uiPriority w:val="99"/>
    <w:semiHidden/>
    <w:rsid w:val="008D4B3F"/>
    <w:pPr>
      <w:spacing w:after="0" w:line="240" w:lineRule="auto"/>
    </w:pPr>
  </w:style>
  <w:style w:type="paragraph" w:styleId="2">
    <w:name w:val="Body Text 2"/>
    <w:basedOn w:val="a"/>
    <w:link w:val="20"/>
    <w:rsid w:val="00A13E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A13EF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29B887E7B54D6CE0E6236529B00CD88540807BC470FD61DF5E3A422E2763A3687342D82C7C85A6yBl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Safonova</dc:creator>
  <cp:keywords/>
  <dc:description/>
  <cp:lastModifiedBy>Елизавета Никитина</cp:lastModifiedBy>
  <cp:revision>2</cp:revision>
  <dcterms:created xsi:type="dcterms:W3CDTF">2024-08-06T08:06:00Z</dcterms:created>
  <dcterms:modified xsi:type="dcterms:W3CDTF">2025-08-27T11:48:00Z</dcterms:modified>
</cp:coreProperties>
</file>