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9E332" w14:textId="77777777" w:rsidR="00216043" w:rsidRPr="0010218F" w:rsidRDefault="00216043" w:rsidP="002160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ПОЛОЖЕНИЕ</w:t>
      </w:r>
    </w:p>
    <w:p w14:paraId="1EDDADE3" w14:textId="1960A828" w:rsidR="00216043" w:rsidRPr="0010218F" w:rsidRDefault="00216043" w:rsidP="002160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КОНФЕРЕНЦИИ ДЕНЬ БРЕНДА </w:t>
      </w:r>
      <w:r w:rsidR="008D4B3F" w:rsidRPr="001021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2164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</w:p>
    <w:p w14:paraId="3964A433" w14:textId="77777777" w:rsidR="00216043" w:rsidRPr="0010218F" w:rsidRDefault="00216043" w:rsidP="002160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FBFDFC" w14:textId="32009A81" w:rsidR="00216043" w:rsidRPr="0010218F" w:rsidRDefault="00216043" w:rsidP="0021604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bdr w:val="nil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Положение о конференции (далее по тексту </w:t>
      </w:r>
      <w:r w:rsidR="0067554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</w:t>
      </w:r>
      <w:r w:rsidRPr="001021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«Положение») регулирует порядок организации и проведения конференции «День Бренда </w:t>
      </w:r>
      <w:r w:rsidR="00992D4B" w:rsidRPr="001021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8D4B3F" w:rsidRPr="001021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</w:t>
      </w:r>
      <w:r w:rsidR="002164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1021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» (далее по тексту </w:t>
      </w:r>
      <w:r w:rsidR="00675548" w:rsidRPr="001021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— </w:t>
      </w:r>
      <w:r w:rsidRPr="001021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«Конференция»).</w:t>
      </w:r>
    </w:p>
    <w:p w14:paraId="324B9500" w14:textId="154D5165" w:rsidR="00216043" w:rsidRPr="0010218F" w:rsidRDefault="00216043" w:rsidP="0021604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Конференция «День Бренда </w:t>
      </w:r>
      <w:r w:rsidR="00992D4B" w:rsidRPr="001021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8D4B3F" w:rsidRPr="001021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</w:t>
      </w:r>
      <w:r w:rsidR="002164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1021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» </w:t>
      </w:r>
      <w:r w:rsidR="00675548" w:rsidRPr="001021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— </w:t>
      </w:r>
      <w:r w:rsidRPr="001021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профессиональная бизнес-конференция, посвященная актуальным вопросам в сфере цифровых коммуникаций брендов и инновациям в маркетинге.</w:t>
      </w:r>
    </w:p>
    <w:p w14:paraId="356E827E" w14:textId="6B90DDC8" w:rsidR="00216043" w:rsidRPr="0010218F" w:rsidRDefault="00216043" w:rsidP="0021604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7317A1E" w14:textId="77777777" w:rsidR="00216043" w:rsidRPr="0010218F" w:rsidRDefault="00216043" w:rsidP="0021604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0218F">
        <w:rPr>
          <w:rFonts w:ascii="Times New Roman" w:hAnsi="Times New Roman"/>
          <w:b/>
          <w:color w:val="000000" w:themeColor="text1"/>
          <w:sz w:val="24"/>
          <w:szCs w:val="24"/>
        </w:rPr>
        <w:t>Термины и определения</w:t>
      </w:r>
    </w:p>
    <w:p w14:paraId="3026A891" w14:textId="77777777" w:rsidR="00216043" w:rsidRPr="0010218F" w:rsidRDefault="00216043" w:rsidP="002160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Далее по тексту Положения используются следующие термины:</w:t>
      </w:r>
    </w:p>
    <w:p w14:paraId="561D8A15" w14:textId="15D77B55" w:rsidR="00216043" w:rsidRPr="0010218F" w:rsidRDefault="00216043" w:rsidP="00216043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Участник </w:t>
      </w:r>
      <w:r w:rsidR="00675548" w:rsidRPr="001021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— </w:t>
      </w:r>
      <w:r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физическое лицо, достигшее </w:t>
      </w:r>
      <w:r w:rsidR="00675548" w:rsidRPr="0010218F">
        <w:rPr>
          <w:rFonts w:ascii="Times New Roman" w:hAnsi="Times New Roman"/>
          <w:color w:val="000000" w:themeColor="text1"/>
          <w:sz w:val="24"/>
          <w:szCs w:val="24"/>
        </w:rPr>
        <w:t>18</w:t>
      </w:r>
      <w:r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 лет, участвующее в Конференции от собственного имени либо в качестве представителя компании</w:t>
      </w:r>
      <w:r w:rsidR="00632D94" w:rsidRPr="0010218F">
        <w:rPr>
          <w:rFonts w:ascii="Times New Roman" w:hAnsi="Times New Roman"/>
          <w:color w:val="000000" w:themeColor="text1"/>
          <w:sz w:val="24"/>
          <w:szCs w:val="24"/>
        </w:rPr>
        <w:t>, а также являющееся посетителем Конференции</w:t>
      </w:r>
      <w:r w:rsidRPr="0010218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6472570" w14:textId="3B4FD3B9" w:rsidR="00216043" w:rsidRPr="0010218F" w:rsidRDefault="00216043" w:rsidP="00216043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Сайт </w:t>
      </w:r>
      <w:r w:rsidR="00675548" w:rsidRPr="00E85F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— </w:t>
      </w:r>
      <w:r w:rsidRPr="00E85F5D">
        <w:rPr>
          <w:rFonts w:ascii="Times New Roman" w:hAnsi="Times New Roman"/>
          <w:color w:val="000000" w:themeColor="text1"/>
          <w:sz w:val="24"/>
          <w:szCs w:val="24"/>
        </w:rPr>
        <w:t xml:space="preserve">официальный сайт Конференции, расположен во </w:t>
      </w:r>
      <w:r w:rsidR="00675548" w:rsidRPr="00E85F5D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E85F5D">
        <w:rPr>
          <w:rFonts w:ascii="Times New Roman" w:hAnsi="Times New Roman"/>
          <w:color w:val="000000" w:themeColor="text1"/>
          <w:sz w:val="24"/>
          <w:szCs w:val="24"/>
        </w:rPr>
        <w:t>семирной сети Интернет по адресу: https://</w:t>
      </w:r>
      <w:r w:rsidR="00013DA9" w:rsidRPr="00E85F5D">
        <w:rPr>
          <w:rFonts w:ascii="Times New Roman" w:hAnsi="Times New Roman"/>
          <w:color w:val="000000" w:themeColor="text1"/>
          <w:sz w:val="24"/>
          <w:szCs w:val="24"/>
        </w:rPr>
        <w:t>brandday</w:t>
      </w:r>
      <w:r w:rsidRPr="00E85F5D">
        <w:rPr>
          <w:rFonts w:ascii="Times New Roman" w:hAnsi="Times New Roman"/>
          <w:color w:val="000000" w:themeColor="text1"/>
          <w:sz w:val="24"/>
          <w:szCs w:val="24"/>
        </w:rPr>
        <w:t>.ru/</w:t>
      </w:r>
    </w:p>
    <w:p w14:paraId="3274236A" w14:textId="77777777" w:rsidR="00216043" w:rsidRPr="0010218F" w:rsidRDefault="00216043" w:rsidP="002160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7F584D" w14:textId="77777777" w:rsidR="00216043" w:rsidRPr="0010218F" w:rsidRDefault="00216043" w:rsidP="0021604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0218F">
        <w:rPr>
          <w:rFonts w:ascii="Times New Roman" w:hAnsi="Times New Roman"/>
          <w:b/>
          <w:color w:val="000000" w:themeColor="text1"/>
          <w:sz w:val="24"/>
          <w:szCs w:val="24"/>
        </w:rPr>
        <w:t>Организатор</w:t>
      </w:r>
    </w:p>
    <w:p w14:paraId="597F4357" w14:textId="1EF89C3E" w:rsidR="00013DA9" w:rsidRPr="0010218F" w:rsidRDefault="00013DA9" w:rsidP="00216043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Организатором Конференции является Ассоциация </w:t>
      </w:r>
      <w:r w:rsidR="00675548" w:rsidRPr="0010218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роизводителей </w:t>
      </w:r>
      <w:r w:rsidR="00675548" w:rsidRPr="0010218F">
        <w:rPr>
          <w:rFonts w:ascii="Times New Roman" w:hAnsi="Times New Roman"/>
          <w:color w:val="000000" w:themeColor="text1"/>
          <w:sz w:val="24"/>
          <w:szCs w:val="24"/>
        </w:rPr>
        <w:t>ф</w:t>
      </w:r>
      <w:r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ирменных </w:t>
      </w:r>
      <w:r w:rsidR="00675548" w:rsidRPr="0010218F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орговых </w:t>
      </w:r>
      <w:r w:rsidR="00675548" w:rsidRPr="0010218F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10218F">
        <w:rPr>
          <w:rFonts w:ascii="Times New Roman" w:hAnsi="Times New Roman"/>
          <w:color w:val="000000" w:themeColor="text1"/>
          <w:sz w:val="24"/>
          <w:szCs w:val="24"/>
        </w:rPr>
        <w:t>арок «РУСБРЕНД» (ОГРН 1027739475334, ИНН 7714258449, КПП 770901001, юридический адрес: 125040, г. Москва, 3-я улица Ямского поля, дом 9</w:t>
      </w:r>
      <w:r w:rsidR="00B07E88" w:rsidRPr="0010218F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 (по тексту </w:t>
      </w:r>
      <w:r w:rsidR="00675548"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— </w:t>
      </w:r>
      <w:r w:rsidRPr="0010218F">
        <w:rPr>
          <w:rFonts w:ascii="Times New Roman" w:hAnsi="Times New Roman"/>
          <w:color w:val="000000" w:themeColor="text1"/>
          <w:sz w:val="24"/>
          <w:szCs w:val="24"/>
        </w:rPr>
        <w:t>«Организатор»).</w:t>
      </w:r>
    </w:p>
    <w:p w14:paraId="2C6B3DB1" w14:textId="3EB54CA2" w:rsidR="00216043" w:rsidRPr="0010218F" w:rsidRDefault="00B07E88" w:rsidP="00216043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/>
          <w:color w:val="000000" w:themeColor="text1"/>
          <w:sz w:val="24"/>
          <w:szCs w:val="24"/>
        </w:rPr>
        <w:t>Соо</w:t>
      </w:r>
      <w:r w:rsidR="00216043" w:rsidRPr="0010218F">
        <w:rPr>
          <w:rFonts w:ascii="Times New Roman" w:hAnsi="Times New Roman"/>
          <w:color w:val="000000" w:themeColor="text1"/>
          <w:sz w:val="24"/>
          <w:szCs w:val="24"/>
        </w:rPr>
        <w:t>рганизатором Конференции является Общество с ограниченной ответственностью «</w:t>
      </w:r>
      <w:r w:rsidR="00216043" w:rsidRPr="00693974">
        <w:rPr>
          <w:rFonts w:ascii="Times New Roman" w:hAnsi="Times New Roman"/>
          <w:color w:val="000000" w:themeColor="text1"/>
          <w:sz w:val="24"/>
          <w:szCs w:val="24"/>
        </w:rPr>
        <w:t xml:space="preserve">А.А.И.» </w:t>
      </w:r>
      <w:r w:rsidRPr="00693974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216043" w:rsidRPr="00693974">
        <w:rPr>
          <w:rFonts w:ascii="Times New Roman" w:hAnsi="Times New Roman"/>
          <w:color w:val="000000" w:themeColor="text1"/>
          <w:sz w:val="24"/>
          <w:szCs w:val="24"/>
        </w:rPr>
        <w:t xml:space="preserve">ОГРН 1057747118681, ИНН 7704558179, КПП 771501001, </w:t>
      </w:r>
      <w:r w:rsidRPr="00693974">
        <w:rPr>
          <w:rFonts w:ascii="Times New Roman" w:hAnsi="Times New Roman"/>
          <w:color w:val="000000" w:themeColor="text1"/>
          <w:sz w:val="24"/>
          <w:szCs w:val="24"/>
        </w:rPr>
        <w:t xml:space="preserve">юридический </w:t>
      </w:r>
      <w:r w:rsidR="00216043" w:rsidRPr="00693974">
        <w:rPr>
          <w:rFonts w:ascii="Times New Roman" w:hAnsi="Times New Roman"/>
          <w:color w:val="000000" w:themeColor="text1"/>
          <w:sz w:val="24"/>
          <w:szCs w:val="24"/>
        </w:rPr>
        <w:t xml:space="preserve">адрес: </w:t>
      </w:r>
      <w:r w:rsidR="00693974" w:rsidRPr="00693974">
        <w:rPr>
          <w:rFonts w:ascii="Times New Roman" w:hAnsi="Times New Roman"/>
          <w:color w:val="000000" w:themeColor="text1"/>
          <w:sz w:val="24"/>
          <w:szCs w:val="24"/>
        </w:rPr>
        <w:t>127055, Город Москва, вн.тер.г. муниципальный округ Марьина роща, ул Образцова, д. 7</w:t>
      </w:r>
      <w:r w:rsidRPr="00693974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216043" w:rsidRPr="00693974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216043"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по тексту </w:t>
      </w:r>
      <w:r w:rsidR="00675548"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— </w:t>
      </w:r>
      <w:r w:rsidR="00216043" w:rsidRPr="0010218F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10218F">
        <w:rPr>
          <w:rFonts w:ascii="Times New Roman" w:hAnsi="Times New Roman"/>
          <w:color w:val="000000" w:themeColor="text1"/>
          <w:sz w:val="24"/>
          <w:szCs w:val="24"/>
        </w:rPr>
        <w:t>Соо</w:t>
      </w:r>
      <w:r w:rsidR="00216043" w:rsidRPr="0010218F">
        <w:rPr>
          <w:rFonts w:ascii="Times New Roman" w:hAnsi="Times New Roman"/>
          <w:color w:val="000000" w:themeColor="text1"/>
          <w:sz w:val="24"/>
          <w:szCs w:val="24"/>
        </w:rPr>
        <w:t>рганизатор»).</w:t>
      </w:r>
    </w:p>
    <w:p w14:paraId="292A803A" w14:textId="68DE1AC6" w:rsidR="00216043" w:rsidRPr="0010218F" w:rsidRDefault="00216043" w:rsidP="00216043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Вся информация об Организаторе </w:t>
      </w:r>
      <w:r w:rsidR="00B07E88"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и Соорганизаторе </w:t>
      </w:r>
      <w:r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Конференции, о правилах, программе и сроках проведения размещена на Сайте. Организатор </w:t>
      </w:r>
      <w:r w:rsidR="00B07E88"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и Соорганизатор </w:t>
      </w:r>
      <w:r w:rsidRPr="0010218F">
        <w:rPr>
          <w:rFonts w:ascii="Times New Roman" w:hAnsi="Times New Roman"/>
          <w:color w:val="000000" w:themeColor="text1"/>
          <w:sz w:val="24"/>
          <w:szCs w:val="24"/>
        </w:rPr>
        <w:t>оставля</w:t>
      </w:r>
      <w:r w:rsidR="00B07E88" w:rsidRPr="0010218F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Pr="0010218F">
        <w:rPr>
          <w:rFonts w:ascii="Times New Roman" w:hAnsi="Times New Roman"/>
          <w:color w:val="000000" w:themeColor="text1"/>
          <w:sz w:val="24"/>
          <w:szCs w:val="24"/>
        </w:rPr>
        <w:t>т за собой право изменять условия проведения Конференции по собственному усмотрению и вносить изменения в настоящее Положение с публикацией этих изменений на Сайте. Такого рода изменения вступают в силу с момента их публикации на Сайте.</w:t>
      </w:r>
    </w:p>
    <w:p w14:paraId="5E85EB23" w14:textId="2FEA117E" w:rsidR="00216043" w:rsidRPr="0010218F" w:rsidRDefault="00216043" w:rsidP="00216043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Решения Организатора </w:t>
      </w:r>
      <w:r w:rsidR="00B07E88"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и Соорганизатора </w:t>
      </w:r>
      <w:r w:rsidRPr="0010218F">
        <w:rPr>
          <w:rFonts w:ascii="Times New Roman" w:hAnsi="Times New Roman"/>
          <w:color w:val="000000" w:themeColor="text1"/>
          <w:sz w:val="24"/>
          <w:szCs w:val="24"/>
        </w:rPr>
        <w:t>по всем вопросам, связанным с проведением Конференции, явля</w:t>
      </w:r>
      <w:r w:rsidR="00675548" w:rsidRPr="0010218F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Pr="0010218F">
        <w:rPr>
          <w:rFonts w:ascii="Times New Roman" w:hAnsi="Times New Roman"/>
          <w:color w:val="000000" w:themeColor="text1"/>
          <w:sz w:val="24"/>
          <w:szCs w:val="24"/>
        </w:rPr>
        <w:t>тся окончательным</w:t>
      </w:r>
      <w:r w:rsidR="00675548" w:rsidRPr="0010218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и </w:t>
      </w:r>
      <w:r w:rsidRPr="0010218F">
        <w:rPr>
          <w:rFonts w:ascii="Times New Roman" w:hAnsi="Times New Roman"/>
          <w:color w:val="000000" w:themeColor="text1"/>
          <w:sz w:val="24"/>
          <w:szCs w:val="24"/>
        </w:rPr>
        <w:t>распространя</w:t>
      </w:r>
      <w:r w:rsidR="00675548" w:rsidRPr="0010218F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Pr="0010218F">
        <w:rPr>
          <w:rFonts w:ascii="Times New Roman" w:hAnsi="Times New Roman"/>
          <w:color w:val="000000" w:themeColor="text1"/>
          <w:sz w:val="24"/>
          <w:szCs w:val="24"/>
        </w:rPr>
        <w:t>тся</w:t>
      </w:r>
      <w:r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на всех Участников Конференции.</w:t>
      </w:r>
    </w:p>
    <w:p w14:paraId="529A9526" w14:textId="77777777" w:rsidR="00216043" w:rsidRPr="0010218F" w:rsidRDefault="00216043" w:rsidP="002160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05137A" w14:textId="77777777" w:rsidR="0059431A" w:rsidRPr="0010218F" w:rsidRDefault="0059431A" w:rsidP="0059431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0218F">
        <w:rPr>
          <w:rFonts w:ascii="Times New Roman" w:hAnsi="Times New Roman"/>
          <w:b/>
          <w:color w:val="000000" w:themeColor="text1"/>
          <w:sz w:val="24"/>
          <w:szCs w:val="24"/>
        </w:rPr>
        <w:t>Дата, место и условия проведения Конференции</w:t>
      </w:r>
    </w:p>
    <w:p w14:paraId="56C90423" w14:textId="7FDDB0BC" w:rsidR="0059431A" w:rsidRPr="0010218F" w:rsidRDefault="0059431A" w:rsidP="0059431A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218F">
        <w:rPr>
          <w:rFonts w:ascii="Times New Roman" w:eastAsia="Arial Unicode MS" w:hAnsi="Times New Roman"/>
          <w:color w:val="000000" w:themeColor="text1"/>
          <w:sz w:val="24"/>
          <w:szCs w:val="24"/>
          <w:bdr w:val="nil"/>
          <w:lang w:eastAsia="ru-RU"/>
        </w:rPr>
        <w:t>Дата проведения Конференции</w:t>
      </w:r>
      <w:r w:rsidRPr="00941F22">
        <w:rPr>
          <w:rFonts w:ascii="Times New Roman" w:eastAsia="Arial Unicode MS" w:hAnsi="Times New Roman"/>
          <w:color w:val="000000" w:themeColor="text1"/>
          <w:sz w:val="24"/>
          <w:szCs w:val="24"/>
          <w:bdr w:val="nil"/>
          <w:lang w:eastAsia="ru-RU"/>
        </w:rPr>
        <w:t xml:space="preserve">: </w:t>
      </w:r>
      <w:r w:rsidR="00941F22" w:rsidRPr="00941F22">
        <w:rPr>
          <w:rFonts w:ascii="Times New Roman" w:hAnsi="Times New Roman"/>
          <w:color w:val="000000" w:themeColor="text1"/>
          <w:sz w:val="24"/>
          <w:szCs w:val="24"/>
        </w:rPr>
        <w:t>12 декабря 2023</w:t>
      </w:r>
      <w:r w:rsidR="001A12E8" w:rsidRPr="00941F22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  <w:r w:rsidRPr="00941F22">
        <w:rPr>
          <w:rFonts w:ascii="Times New Roman" w:eastAsia="Arial Unicode MS" w:hAnsi="Times New Roman"/>
          <w:color w:val="000000" w:themeColor="text1"/>
          <w:sz w:val="24"/>
          <w:szCs w:val="24"/>
          <w:bdr w:val="nil"/>
          <w:lang w:eastAsia="ru-RU"/>
        </w:rPr>
        <w:t>, с 10:00 до 19:00.</w:t>
      </w:r>
      <w:r w:rsidRPr="0010218F">
        <w:rPr>
          <w:rFonts w:ascii="Times New Roman" w:eastAsia="Arial Unicode MS" w:hAnsi="Times New Roman"/>
          <w:color w:val="000000" w:themeColor="text1"/>
          <w:sz w:val="24"/>
          <w:szCs w:val="24"/>
          <w:bdr w:val="nil"/>
          <w:lang w:eastAsia="ru-RU"/>
        </w:rPr>
        <w:t xml:space="preserve"> Конференция проводится по </w:t>
      </w:r>
      <w:r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следующему адресу: площадка </w:t>
      </w:r>
      <w:r w:rsidR="001A12E8" w:rsidRPr="0010218F">
        <w:rPr>
          <w:rFonts w:ascii="Times New Roman" w:hAnsi="Times New Roman"/>
          <w:color w:val="000000" w:themeColor="text1"/>
          <w:sz w:val="24"/>
          <w:szCs w:val="24"/>
        </w:rPr>
        <w:t>Цифровое деловое пространство</w:t>
      </w:r>
      <w:r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, находящаяся по адресу: г. Москва, </w:t>
      </w:r>
      <w:r w:rsidR="001A12E8" w:rsidRPr="0010218F">
        <w:rPr>
          <w:rFonts w:ascii="Times New Roman" w:hAnsi="Times New Roman"/>
          <w:color w:val="000000" w:themeColor="text1"/>
          <w:sz w:val="24"/>
          <w:szCs w:val="24"/>
        </w:rPr>
        <w:t>ул. Покровка д. 47</w:t>
      </w:r>
      <w:r w:rsidRPr="0010218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0004FD3" w14:textId="64A9C773" w:rsidR="0059431A" w:rsidRPr="0010218F" w:rsidRDefault="0059431A" w:rsidP="0059431A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/>
          <w:color w:val="000000" w:themeColor="text1"/>
          <w:sz w:val="24"/>
          <w:szCs w:val="24"/>
        </w:rPr>
        <w:t>Формат Конференции: офлайн в соответствии с расписанием мероприятий Конференции, размещенном на Сайте.</w:t>
      </w:r>
    </w:p>
    <w:p w14:paraId="3880D923" w14:textId="00485071" w:rsidR="0059431A" w:rsidRPr="0010218F" w:rsidRDefault="0059431A" w:rsidP="0059431A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До участия в Конференции в формате офлайн допускаются Участники, прошедшие регистрацию на Сайте и модерацию Организатором и Соорганизатором, </w:t>
      </w:r>
      <w:r w:rsidR="0080405B" w:rsidRPr="0010218F">
        <w:rPr>
          <w:rFonts w:ascii="Times New Roman" w:hAnsi="Times New Roman"/>
          <w:color w:val="000000" w:themeColor="text1"/>
          <w:sz w:val="24"/>
          <w:szCs w:val="24"/>
        </w:rPr>
        <w:t>оплатившие свое участие в порядке и на условиях, определ</w:t>
      </w:r>
      <w:r w:rsidR="00675548" w:rsidRPr="0010218F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80405B" w:rsidRPr="0010218F">
        <w:rPr>
          <w:rFonts w:ascii="Times New Roman" w:hAnsi="Times New Roman"/>
          <w:color w:val="000000" w:themeColor="text1"/>
          <w:sz w:val="24"/>
          <w:szCs w:val="24"/>
        </w:rPr>
        <w:t>нных на Сайте и в настоящем Положении</w:t>
      </w:r>
      <w:r w:rsidR="00274DD6" w:rsidRPr="0010218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0405B"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0218F">
        <w:rPr>
          <w:rFonts w:ascii="Times New Roman" w:hAnsi="Times New Roman"/>
          <w:color w:val="000000" w:themeColor="text1"/>
          <w:sz w:val="24"/>
          <w:szCs w:val="24"/>
        </w:rPr>
        <w:t>а также Участники, получившие специальное приглашение от Организатора и Соорганизатора.</w:t>
      </w:r>
    </w:p>
    <w:p w14:paraId="331473F7" w14:textId="77777777" w:rsidR="0059431A" w:rsidRPr="0010218F" w:rsidRDefault="0059431A" w:rsidP="0059431A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/>
          <w:color w:val="000000" w:themeColor="text1"/>
          <w:sz w:val="24"/>
          <w:szCs w:val="24"/>
        </w:rPr>
        <w:t>Стоимость участия в Конференции для одного Участника определяется в следующем порядке:</w:t>
      </w:r>
    </w:p>
    <w:p w14:paraId="05FD2CE3" w14:textId="1D20DFCE" w:rsidR="00E85F5D" w:rsidRPr="00E85F5D" w:rsidRDefault="00675548" w:rsidP="0059431A">
      <w:pPr>
        <w:pStyle w:val="Defaul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85F5D">
        <w:rPr>
          <w:rFonts w:ascii="Times New Roman" w:hAnsi="Times New Roman" w:cs="Times New Roman"/>
          <w:color w:val="000000" w:themeColor="text1"/>
        </w:rPr>
        <w:t xml:space="preserve">— </w:t>
      </w:r>
      <w:r w:rsidR="0059431A" w:rsidRPr="00E85F5D">
        <w:rPr>
          <w:rFonts w:ascii="Times New Roman" w:hAnsi="Times New Roman" w:cs="Times New Roman"/>
          <w:color w:val="000000" w:themeColor="text1"/>
        </w:rPr>
        <w:t xml:space="preserve">с </w:t>
      </w:r>
      <w:r w:rsidR="00E85F5D" w:rsidRPr="00E85F5D">
        <w:rPr>
          <w:rFonts w:ascii="Times New Roman" w:hAnsi="Times New Roman" w:cs="Times New Roman"/>
          <w:color w:val="000000" w:themeColor="text1"/>
        </w:rPr>
        <w:t>10:00 20</w:t>
      </w:r>
      <w:r w:rsidR="0059431A" w:rsidRPr="00E85F5D">
        <w:rPr>
          <w:rFonts w:ascii="Times New Roman" w:hAnsi="Times New Roman" w:cs="Times New Roman"/>
          <w:color w:val="000000" w:themeColor="text1"/>
        </w:rPr>
        <w:t xml:space="preserve"> </w:t>
      </w:r>
      <w:r w:rsidR="001A12E8" w:rsidRPr="00E85F5D">
        <w:rPr>
          <w:rFonts w:ascii="Times New Roman" w:hAnsi="Times New Roman" w:cs="Times New Roman"/>
          <w:color w:val="000000" w:themeColor="text1"/>
        </w:rPr>
        <w:t>октября</w:t>
      </w:r>
      <w:r w:rsidR="0059431A" w:rsidRPr="00E85F5D">
        <w:rPr>
          <w:rFonts w:ascii="Times New Roman" w:hAnsi="Times New Roman" w:cs="Times New Roman"/>
          <w:color w:val="000000" w:themeColor="text1"/>
        </w:rPr>
        <w:t xml:space="preserve"> 202</w:t>
      </w:r>
      <w:r w:rsidR="00E85F5D" w:rsidRPr="00E85F5D">
        <w:rPr>
          <w:rFonts w:ascii="Times New Roman" w:hAnsi="Times New Roman" w:cs="Times New Roman"/>
          <w:color w:val="000000" w:themeColor="text1"/>
        </w:rPr>
        <w:t>3</w:t>
      </w:r>
      <w:r w:rsidR="0059431A" w:rsidRPr="00E85F5D">
        <w:rPr>
          <w:rFonts w:ascii="Times New Roman" w:hAnsi="Times New Roman" w:cs="Times New Roman"/>
          <w:color w:val="000000" w:themeColor="text1"/>
        </w:rPr>
        <w:t xml:space="preserve"> г. по </w:t>
      </w:r>
      <w:r w:rsidR="00E85F5D" w:rsidRPr="00E85F5D">
        <w:rPr>
          <w:rFonts w:ascii="Times New Roman" w:hAnsi="Times New Roman" w:cs="Times New Roman"/>
          <w:color w:val="000000" w:themeColor="text1"/>
        </w:rPr>
        <w:t>17:00 11</w:t>
      </w:r>
      <w:r w:rsidR="001A12E8" w:rsidRPr="00E85F5D">
        <w:rPr>
          <w:rFonts w:ascii="Times New Roman" w:hAnsi="Times New Roman" w:cs="Times New Roman"/>
          <w:color w:val="000000" w:themeColor="text1"/>
        </w:rPr>
        <w:t xml:space="preserve"> декабря</w:t>
      </w:r>
      <w:r w:rsidR="0059431A" w:rsidRPr="00E85F5D">
        <w:rPr>
          <w:rFonts w:ascii="Times New Roman" w:hAnsi="Times New Roman" w:cs="Times New Roman"/>
          <w:color w:val="000000" w:themeColor="text1"/>
        </w:rPr>
        <w:t xml:space="preserve"> 202</w:t>
      </w:r>
      <w:r w:rsidR="00E85F5D" w:rsidRPr="00E85F5D">
        <w:rPr>
          <w:rFonts w:ascii="Times New Roman" w:hAnsi="Times New Roman" w:cs="Times New Roman"/>
          <w:color w:val="000000" w:themeColor="text1"/>
        </w:rPr>
        <w:t>3</w:t>
      </w:r>
      <w:r w:rsidR="0059431A" w:rsidRPr="00E85F5D">
        <w:rPr>
          <w:rFonts w:ascii="Times New Roman" w:hAnsi="Times New Roman" w:cs="Times New Roman"/>
          <w:color w:val="000000" w:themeColor="text1"/>
        </w:rPr>
        <w:t xml:space="preserve"> г. включительно </w:t>
      </w:r>
      <w:r w:rsidRPr="00E85F5D">
        <w:rPr>
          <w:rFonts w:ascii="Times New Roman" w:hAnsi="Times New Roman" w:cs="Times New Roman"/>
          <w:color w:val="000000" w:themeColor="text1"/>
        </w:rPr>
        <w:t xml:space="preserve">— </w:t>
      </w:r>
      <w:r w:rsidR="00E77E5F" w:rsidRPr="00E85F5D">
        <w:rPr>
          <w:rFonts w:ascii="Times New Roman" w:hAnsi="Times New Roman" w:cs="Times New Roman"/>
          <w:color w:val="000000" w:themeColor="text1"/>
        </w:rPr>
        <w:t>бесплатно, при условии корректного прохождения премодерации (регистрация</w:t>
      </w:r>
      <w:r w:rsidRPr="00E85F5D">
        <w:rPr>
          <w:rFonts w:ascii="Times New Roman" w:hAnsi="Times New Roman" w:cs="Times New Roman"/>
          <w:color w:val="000000" w:themeColor="text1"/>
        </w:rPr>
        <w:t xml:space="preserve"> на Конференцию, введение промо</w:t>
      </w:r>
      <w:r w:rsidR="00E77E5F" w:rsidRPr="00E85F5D">
        <w:rPr>
          <w:rFonts w:ascii="Times New Roman" w:hAnsi="Times New Roman" w:cs="Times New Roman"/>
          <w:color w:val="000000" w:themeColor="text1"/>
        </w:rPr>
        <w:t>кода, получение одобрения в регистрации)</w:t>
      </w:r>
      <w:r w:rsidR="0059431A" w:rsidRPr="00E85F5D">
        <w:rPr>
          <w:rFonts w:ascii="Times New Roman" w:hAnsi="Times New Roman" w:cs="Times New Roman"/>
          <w:color w:val="000000" w:themeColor="text1"/>
        </w:rPr>
        <w:t xml:space="preserve">. </w:t>
      </w:r>
    </w:p>
    <w:p w14:paraId="5B6BD829" w14:textId="77777777" w:rsidR="00E85F5D" w:rsidRDefault="00E85F5D" w:rsidP="0059431A">
      <w:pPr>
        <w:pStyle w:val="Default"/>
        <w:ind w:firstLine="567"/>
        <w:jc w:val="both"/>
        <w:rPr>
          <w:rFonts w:ascii="Times New Roman" w:hAnsi="Times New Roman" w:cs="Times New Roman"/>
          <w:color w:val="000000" w:themeColor="text1"/>
          <w:highlight w:val="yellow"/>
        </w:rPr>
      </w:pPr>
    </w:p>
    <w:p w14:paraId="32B1AA31" w14:textId="5CAFB2D1" w:rsidR="0059431A" w:rsidRPr="0010218F" w:rsidRDefault="0059431A" w:rsidP="0059431A">
      <w:pPr>
        <w:pStyle w:val="Defaul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85F5D">
        <w:rPr>
          <w:rFonts w:ascii="Times New Roman" w:hAnsi="Times New Roman" w:cs="Times New Roman"/>
          <w:color w:val="000000" w:themeColor="text1"/>
        </w:rPr>
        <w:lastRenderedPageBreak/>
        <w:t>КОЛИЧЕСТВО БИЛЕТОВ ОГРАНИЧЕНО.</w:t>
      </w:r>
    </w:p>
    <w:p w14:paraId="64DADD02" w14:textId="77777777" w:rsidR="0059431A" w:rsidRPr="0010218F" w:rsidRDefault="0059431A" w:rsidP="0059431A">
      <w:pPr>
        <w:pStyle w:val="Default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14:paraId="3B5D934F" w14:textId="7059911A" w:rsidR="0059431A" w:rsidRPr="0010218F" w:rsidRDefault="0059431A" w:rsidP="0059431A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Организатор оставляет за собой право время от времени проводить различные акции и </w:t>
      </w:r>
      <w:r w:rsidR="00675548"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>осуществлять выпуск промо</w:t>
      </w:r>
      <w:r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кодов, устанавливающих специальные условия посещения Конференции, для различных категорий и групп потенциальных Участников. </w:t>
      </w:r>
      <w:r w:rsidR="00675548"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>Проведение акций и выпуск промо</w:t>
      </w:r>
      <w:r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>кодов может как анонсироваться на Сайте, так и осуществляться путем адресной рассылки.</w:t>
      </w:r>
    </w:p>
    <w:p w14:paraId="0FE901AA" w14:textId="0C4787A5" w:rsidR="0059431A" w:rsidRPr="0010218F" w:rsidRDefault="0059431A" w:rsidP="0059431A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>Любые действия, имеющие целью участие в Конференции, в т.</w:t>
      </w:r>
      <w:r w:rsidR="00675548"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ч. регистрация</w:t>
      </w:r>
      <w:r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>/присутствие на Конференции и иное означает выраженное согласие Участника со всеми условиями настоящего Положения.</w:t>
      </w:r>
    </w:p>
    <w:p w14:paraId="78F18091" w14:textId="77777777" w:rsidR="0059431A" w:rsidRPr="0010218F" w:rsidRDefault="0059431A" w:rsidP="0059431A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3DE2226" w14:textId="77777777" w:rsidR="0059431A" w:rsidRPr="0010218F" w:rsidRDefault="0059431A" w:rsidP="0059431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0218F">
        <w:rPr>
          <w:rFonts w:ascii="Times New Roman" w:hAnsi="Times New Roman"/>
          <w:b/>
          <w:color w:val="000000" w:themeColor="text1"/>
          <w:sz w:val="24"/>
          <w:szCs w:val="24"/>
        </w:rPr>
        <w:t>Программа Конференции.</w:t>
      </w:r>
    </w:p>
    <w:p w14:paraId="5BD10629" w14:textId="3C749554" w:rsidR="0059431A" w:rsidRPr="0010218F" w:rsidRDefault="0059431A" w:rsidP="0059431A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>Программа Конференции размещена на Сайте, включает в себя полный пер</w:t>
      </w:r>
      <w:r w:rsidR="00675548"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>ечень мероприятий и активностей</w:t>
      </w:r>
      <w:r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и может быть изменена на усмотрение Организатора</w:t>
      </w:r>
      <w:r w:rsidR="00D94A2F"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и Соорганизатора</w:t>
      </w:r>
      <w:r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>.</w:t>
      </w:r>
    </w:p>
    <w:p w14:paraId="28DE30F9" w14:textId="77777777" w:rsidR="0059431A" w:rsidRPr="0010218F" w:rsidRDefault="0059431A" w:rsidP="0059431A">
      <w:pPr>
        <w:pStyle w:val="a4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28303B" w14:textId="77777777" w:rsidR="00507998" w:rsidRPr="0010218F" w:rsidRDefault="00507998" w:rsidP="0050799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0218F">
        <w:rPr>
          <w:rFonts w:ascii="Times New Roman" w:hAnsi="Times New Roman"/>
          <w:b/>
          <w:color w:val="000000" w:themeColor="text1"/>
          <w:sz w:val="24"/>
          <w:szCs w:val="24"/>
        </w:rPr>
        <w:t>Обязательные условия участия в Конференции</w:t>
      </w:r>
    </w:p>
    <w:p w14:paraId="43CF3641" w14:textId="46D231E9" w:rsidR="00507998" w:rsidRPr="0010218F" w:rsidRDefault="00507998" w:rsidP="00507998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/>
          <w:color w:val="000000" w:themeColor="text1"/>
          <w:sz w:val="24"/>
          <w:szCs w:val="24"/>
        </w:rPr>
        <w:t>Принимая условия настоящего Положения, Участник дает свое согласие на хранение, обработку и использование принадлежащих Участнику персональных данных Организатором</w:t>
      </w:r>
      <w:r w:rsidR="00E43051" w:rsidRPr="0010218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478BD"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 Соорганизатором </w:t>
      </w:r>
      <w:r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используемых Организатором </w:t>
      </w:r>
      <w:r w:rsidR="00E43051"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и Соорганизатором </w:t>
      </w:r>
      <w:r w:rsidRPr="0010218F">
        <w:rPr>
          <w:rFonts w:ascii="Times New Roman" w:hAnsi="Times New Roman"/>
          <w:color w:val="000000" w:themeColor="text1"/>
          <w:sz w:val="24"/>
          <w:szCs w:val="24"/>
        </w:rPr>
        <w:t>в рамках Конференции, любыми способами. Данное согласие действует в течение 3 (трех) лет с даты проведения Конференции.</w:t>
      </w:r>
    </w:p>
    <w:p w14:paraId="7F6127F6" w14:textId="77777777" w:rsidR="00507998" w:rsidRPr="0010218F" w:rsidRDefault="00507998" w:rsidP="00507998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/>
          <w:color w:val="000000" w:themeColor="text1"/>
          <w:sz w:val="24"/>
          <w:szCs w:val="24"/>
        </w:rPr>
        <w:t>Перечень персональных данных, на обработку которых дается согласие Участником:</w:t>
      </w:r>
    </w:p>
    <w:p w14:paraId="4D470C17" w14:textId="77777777" w:rsidR="00507998" w:rsidRPr="0010218F" w:rsidRDefault="00507998" w:rsidP="00507998">
      <w:pPr>
        <w:pStyle w:val="a4"/>
        <w:numPr>
          <w:ilvl w:val="0"/>
          <w:numId w:val="3"/>
        </w:numPr>
        <w:spacing w:after="0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 Участника.</w:t>
      </w:r>
    </w:p>
    <w:p w14:paraId="39A7B4C8" w14:textId="77777777" w:rsidR="00507998" w:rsidRPr="0010218F" w:rsidRDefault="00507998" w:rsidP="00507998">
      <w:pPr>
        <w:pStyle w:val="a4"/>
        <w:numPr>
          <w:ilvl w:val="0"/>
          <w:numId w:val="3"/>
        </w:numPr>
        <w:spacing w:after="0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Электронная почта.</w:t>
      </w:r>
    </w:p>
    <w:p w14:paraId="71CF421B" w14:textId="77777777" w:rsidR="00507998" w:rsidRPr="0010218F" w:rsidRDefault="00507998" w:rsidP="00507998">
      <w:pPr>
        <w:pStyle w:val="a4"/>
        <w:numPr>
          <w:ilvl w:val="0"/>
          <w:numId w:val="3"/>
        </w:numPr>
        <w:spacing w:after="0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Контактный телефон.</w:t>
      </w:r>
    </w:p>
    <w:p w14:paraId="372803C4" w14:textId="77777777" w:rsidR="00507998" w:rsidRPr="0010218F" w:rsidRDefault="00507998" w:rsidP="00507998">
      <w:pPr>
        <w:pStyle w:val="a4"/>
        <w:numPr>
          <w:ilvl w:val="0"/>
          <w:numId w:val="3"/>
        </w:numPr>
        <w:spacing w:after="0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Название компании, должность.</w:t>
      </w:r>
    </w:p>
    <w:p w14:paraId="4FB0F361" w14:textId="353EE4CF" w:rsidR="00507998" w:rsidRPr="0010218F" w:rsidRDefault="00507998" w:rsidP="00507998">
      <w:pPr>
        <w:pStyle w:val="a4"/>
        <w:numPr>
          <w:ilvl w:val="0"/>
          <w:numId w:val="3"/>
        </w:numPr>
        <w:spacing w:after="0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Любые иные персональные данные, которые могут быть предоставлены Участником Организатору</w:t>
      </w:r>
      <w:r w:rsidR="00E43051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Соорганизатору 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и использоваться как в процессе организации и проведения Конференции, так и после.</w:t>
      </w:r>
    </w:p>
    <w:p w14:paraId="5275B577" w14:textId="77777777" w:rsidR="00507998" w:rsidRPr="0010218F" w:rsidRDefault="00507998" w:rsidP="00507998">
      <w:pPr>
        <w:pStyle w:val="a4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BF7F49" w14:textId="6A927ECF" w:rsidR="00507998" w:rsidRPr="0010218F" w:rsidRDefault="00507998" w:rsidP="00507998">
      <w:pPr>
        <w:pStyle w:val="a4"/>
        <w:numPr>
          <w:ilvl w:val="1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Персональную информацию Участников Организатор</w:t>
      </w:r>
      <w:r w:rsidR="00E43051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Соорганизатор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</w:t>
      </w:r>
      <w:r w:rsidR="0067554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гу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т использовать в рамках Конференции в следующих целях:</w:t>
      </w:r>
    </w:p>
    <w:p w14:paraId="3582B9F5" w14:textId="4FC47E76" w:rsidR="00507998" w:rsidRPr="0010218F" w:rsidRDefault="00507998" w:rsidP="00507998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</w:t>
      </w:r>
      <w:r w:rsidR="0067554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идентификации Участника, предоставлени</w:t>
      </w:r>
      <w:r w:rsidR="0067554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Участнику возможности осуществить регистрацию, оплату участия в Конференции, доступ Участника на Конференцию, совершени</w:t>
      </w:r>
      <w:r w:rsidR="0067554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иных действий, направленных на исполнение Организатором </w:t>
      </w:r>
      <w:r w:rsidR="0067554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E43051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Соорганизатором 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обязанностей по организации и проведении Конференции;</w:t>
      </w:r>
    </w:p>
    <w:p w14:paraId="7324CCCF" w14:textId="48061CEA" w:rsidR="00507998" w:rsidRPr="0010218F" w:rsidRDefault="00507998" w:rsidP="00507998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</w:t>
      </w:r>
      <w:r w:rsidR="0067554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связи с Участником, в том числе направлени</w:t>
      </w:r>
      <w:r w:rsidR="0067554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уведомлений, запросов и информации, касающихся организации и проведения Конференции, а также обработк</w:t>
      </w:r>
      <w:r w:rsidR="0067554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запросов и заявок от Участников.</w:t>
      </w:r>
    </w:p>
    <w:p w14:paraId="65D2151C" w14:textId="77777777" w:rsidR="00507998" w:rsidRPr="0010218F" w:rsidRDefault="00507998" w:rsidP="00507998">
      <w:pPr>
        <w:pStyle w:val="a4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4DC0FA" w14:textId="0BA6D60F" w:rsidR="00274DD6" w:rsidRPr="0010218F" w:rsidRDefault="00507998" w:rsidP="00507998">
      <w:pPr>
        <w:pStyle w:val="a4"/>
        <w:numPr>
          <w:ilvl w:val="1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Условием обработки персональной информации Участников является обеспечение ее конфиденциальности. Организатор </w:t>
      </w:r>
      <w:r w:rsidR="00E43051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Соорганизатор 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принима</w:t>
      </w:r>
      <w:r w:rsidR="0067554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т необходимые и достаточные организационные и технические меры для защиты персональной информации Участника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14:paraId="3024FE98" w14:textId="1647EA23" w:rsidR="00CF7698" w:rsidRPr="0010218F" w:rsidRDefault="00CF7698" w:rsidP="00CF7698">
      <w:pPr>
        <w:pStyle w:val="a4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F114B7" w14:textId="77777777" w:rsidR="00CF7698" w:rsidRPr="0010218F" w:rsidRDefault="00CF7698" w:rsidP="00CF7698">
      <w:pPr>
        <w:pStyle w:val="a4"/>
        <w:numPr>
          <w:ilvl w:val="1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действий с персональными данными Участника, на совершение которых Участник дает свое согласие Организатору, Соорганизатору и иным лицам, и общее описание используемых способов обработки:</w:t>
      </w:r>
    </w:p>
    <w:p w14:paraId="1AB496C3" w14:textId="3139DF5F" w:rsidR="00CF7698" w:rsidRPr="0010218F" w:rsidRDefault="00A13EF2" w:rsidP="00CF7698">
      <w:pPr>
        <w:pStyle w:val="a4"/>
        <w:numPr>
          <w:ilvl w:val="0"/>
          <w:numId w:val="3"/>
        </w:numPr>
        <w:spacing w:after="0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получение и </w:t>
      </w:r>
      <w:r w:rsidR="0067554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CF769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ранение персональных данных (в электронном виде и на бумажном носителе)</w:t>
      </w:r>
      <w:r w:rsidR="0067554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CF769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D086812" w14:textId="133DC7A9" w:rsidR="00CF7698" w:rsidRPr="0010218F" w:rsidRDefault="00675548" w:rsidP="00CF7698">
      <w:pPr>
        <w:pStyle w:val="a4"/>
        <w:numPr>
          <w:ilvl w:val="0"/>
          <w:numId w:val="3"/>
        </w:numPr>
        <w:spacing w:after="0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CF769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точнение (обновление, изменение) персональных данных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68D3AFA" w14:textId="08D19DA0" w:rsidR="00CF7698" w:rsidRPr="0010218F" w:rsidRDefault="00675548" w:rsidP="00CF7698">
      <w:pPr>
        <w:pStyle w:val="a4"/>
        <w:numPr>
          <w:ilvl w:val="0"/>
          <w:numId w:val="3"/>
        </w:numPr>
        <w:spacing w:after="0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CF769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спользование персональных данных Участников Организатором </w:t>
      </w:r>
      <w:r w:rsidR="00A13EF2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Соорганизатором </w:t>
      </w:r>
      <w:r w:rsidR="00CF769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Конференции в процессе организации и проведения Конференции, так и в последующем для предоставления информации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0ADA1CB" w14:textId="5475079F" w:rsidR="008D4B3F" w:rsidRPr="0010218F" w:rsidRDefault="00675548" w:rsidP="00E65FC1">
      <w:pPr>
        <w:pStyle w:val="a4"/>
        <w:numPr>
          <w:ilvl w:val="0"/>
          <w:numId w:val="3"/>
        </w:numPr>
        <w:spacing w:after="0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CF769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бработка и передача персональных данных субъекта в порядке, предусмотренном законодательством РФ. </w:t>
      </w:r>
    </w:p>
    <w:p w14:paraId="3439DB8C" w14:textId="6C98BEC4" w:rsidR="00507998" w:rsidRPr="0021645D" w:rsidRDefault="00A13EF2" w:rsidP="00207B8D">
      <w:pPr>
        <w:ind w:righ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color w:val="000000" w:themeColor="text1"/>
          <w:sz w:val="23"/>
          <w:szCs w:val="23"/>
        </w:rPr>
        <w:t>-</w:t>
      </w:r>
      <w:r w:rsidR="00E65FC1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обеспечения соответствия уровня защиты персональных данных требованиям Федерального закона «О персональных данных» и Федерального закона «Об информации, информационных технологиях и о защите информации» Организатор и Соорганизатор не раскрывает информацию о конкретных применяемых средствах и методах обеспечения информационной безопасности персональных данных. При этом Участники настоящим выражают согласие на </w:t>
      </w:r>
      <w:r w:rsidR="00E65FC1" w:rsidRPr="00216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обработку персональных данных Участника в соответствии со </w:t>
      </w:r>
      <w:hyperlink r:id="rId5" w:history="1">
        <w:r w:rsidR="00E65FC1" w:rsidRPr="00216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9</w:t>
        </w:r>
      </w:hyperlink>
      <w:r w:rsidR="00E65FC1" w:rsidRPr="00216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27.07.2006 N 152-ФЗ "О персональных данных", в т.ч. на автоматизированную, а также без использования средств автоматизации обработку персональных данных, а именно на сбор, запись, систематизацию, накопление, хранение, уточнение (обновление, изменение), извлечение, использование, предоставление, доступ, обезличивание, блокирование, удаление, уничтожение персональных данных.</w:t>
      </w:r>
    </w:p>
    <w:p w14:paraId="2AC13AFF" w14:textId="0D00C75E" w:rsidR="00207B8D" w:rsidRPr="0021645D" w:rsidRDefault="00207B8D" w:rsidP="00207B8D">
      <w:pPr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645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 и Соорганизатор Конференции не осуществляют предоставление персональных данных третьим лицам (кроме как в случае прямого согласия Участника на распространение) за исключением следующих случаев:</w:t>
      </w:r>
    </w:p>
    <w:p w14:paraId="52012193" w14:textId="092EB9CD" w:rsidR="00207B8D" w:rsidRPr="0021645D" w:rsidRDefault="00207B8D" w:rsidP="00207B8D">
      <w:pPr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645D">
        <w:rPr>
          <w:rFonts w:ascii="Times New Roman" w:hAnsi="Times New Roman" w:cs="Times New Roman"/>
          <w:color w:val="000000" w:themeColor="text1"/>
          <w:sz w:val="24"/>
          <w:szCs w:val="24"/>
        </w:rPr>
        <w:t>- уполномоченным работникам и представителям Организатора и/или Соорганизатора;</w:t>
      </w:r>
    </w:p>
    <w:p w14:paraId="1071F58C" w14:textId="786AFFD6" w:rsidR="00207B8D" w:rsidRPr="0021645D" w:rsidRDefault="00207B8D" w:rsidP="00207B8D">
      <w:pPr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6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третьим лицам, в т. ч. адвокатам, страховщикам, консультантам и иным, привлекаемым для целей обеспечения ведения бизнеса Организатора и/или Соорганизатора, при условии уведомления их о конфиденциальном характере указанной информации и приняли на себя обязательства по ее неразглашению; </w:t>
      </w:r>
    </w:p>
    <w:p w14:paraId="25C8251F" w14:textId="7EE5B9F9" w:rsidR="00207B8D" w:rsidRPr="0021645D" w:rsidRDefault="00207B8D" w:rsidP="00207B8D">
      <w:pPr>
        <w:ind w:righ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645D">
        <w:rPr>
          <w:rFonts w:ascii="Times New Roman" w:hAnsi="Times New Roman" w:cs="Times New Roman"/>
          <w:color w:val="000000" w:themeColor="text1"/>
          <w:sz w:val="24"/>
          <w:szCs w:val="24"/>
        </w:rPr>
        <w:t>- государственным органам, уполномоченным в соответствии с действующим законодательством РФ запрашивать такую информацию.</w:t>
      </w:r>
    </w:p>
    <w:p w14:paraId="193F2AF6" w14:textId="4567B521" w:rsidR="00507998" w:rsidRPr="0010218F" w:rsidRDefault="00507998" w:rsidP="00507998">
      <w:pPr>
        <w:pStyle w:val="a4"/>
        <w:numPr>
          <w:ilvl w:val="1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Согласие на обработку персональных данных </w:t>
      </w:r>
      <w:r w:rsidR="00514F37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действует в течение 3 (трех) лет и 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может быть отозвано </w:t>
      </w:r>
      <w:r w:rsidR="00992D4B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514F37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частником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6352489" w14:textId="0D823210" w:rsidR="00CF7698" w:rsidRPr="0010218F" w:rsidRDefault="00CF7698" w:rsidP="00CF7698">
      <w:pPr>
        <w:pStyle w:val="a4"/>
        <w:numPr>
          <w:ilvl w:val="1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Использование персональных данных Участников Конференции </w:t>
      </w:r>
      <w:r w:rsidR="0067554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</w:t>
      </w:r>
      <w:r w:rsidR="0067554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ью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получения информационных и рекламных рассылок возможно исключительно в отношении Участников, предоставивших свое согласие на такое использование их персональных данных.</w:t>
      </w:r>
    </w:p>
    <w:p w14:paraId="03BFF258" w14:textId="3405EFB9" w:rsidR="00CF7698" w:rsidRPr="0010218F" w:rsidRDefault="00CF7698" w:rsidP="007C7FD4">
      <w:pPr>
        <w:pStyle w:val="a4"/>
        <w:numPr>
          <w:ilvl w:val="1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</w:t>
      </w:r>
      <w:r w:rsidR="007C7FD4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7FD4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Соорганизатор</w:t>
      </w:r>
      <w:r w:rsidR="0067554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иные привлекаемые ими лица</w:t>
      </w:r>
      <w:r w:rsidR="007C7FD4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име</w:t>
      </w:r>
      <w:r w:rsidR="007C7FD4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т право на редактирование и публикацию любым способом (в т. ч. текстовым, графическим и т. д.) сведений о Конференции в информационных и рекламных целях без уведомления Участников и спикеров и без получения их согласия.</w:t>
      </w:r>
    </w:p>
    <w:p w14:paraId="5D10EFB5" w14:textId="77777777" w:rsidR="00FF731A" w:rsidRPr="0010218F" w:rsidRDefault="00CF7698" w:rsidP="00CF7698">
      <w:pPr>
        <w:pStyle w:val="a4"/>
        <w:numPr>
          <w:ilvl w:val="1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Участники Конференции настоящим подтверждают возможность использования Организатором и Соорганизатором прав на охраняемые результаты интеллектуальной деятельности (РИД) и средства индивидуализации, в т.</w:t>
      </w:r>
      <w:r w:rsidR="0067554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ч. товарные знаки, содержащиеся в видеозаписи и ведении фотоотчета Конференции</w:t>
      </w:r>
      <w:r w:rsidR="00514F37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F45698" w14:textId="77777777" w:rsidR="00FF731A" w:rsidRPr="0010218F" w:rsidRDefault="00FF731A" w:rsidP="00CF7698">
      <w:pPr>
        <w:pStyle w:val="a4"/>
        <w:numPr>
          <w:ilvl w:val="1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Конференции Организатор и Соорганизатор оставляют за собой право осуществлять видеозапись и ведение фотоотчета Конференции в формате офлайн из всех задействованных для этой цели залов Места проведения Конференции и обеспечивать доступность таких записей, в т. ч. на ресурсах в сети Интернет. В свою очередь, Участники Конференции настоящим выражают согласие на ведение видеозаписи и ее последующее 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использование без каких-либо ограничений, принимая во внимание, что фото- и видео- запись может включать их изображение.</w:t>
      </w:r>
    </w:p>
    <w:p w14:paraId="6F8D2114" w14:textId="041DE2DA" w:rsidR="00CF7698" w:rsidRPr="0010218F" w:rsidRDefault="00514F37" w:rsidP="00CF7698">
      <w:pPr>
        <w:pStyle w:val="a4"/>
        <w:numPr>
          <w:ilvl w:val="1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Участники Конференции также подтверждают, что уведомлены о ведении в месте проведения Конференции фото- и видео </w:t>
      </w:r>
      <w:r w:rsidR="00B62BB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сьемки</w:t>
      </w:r>
      <w:r w:rsidR="00B62BB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результате которой изображение Участников может попасть в фото-и видео материалы, в т.ч. в видеозаписи и фотоотчет Конференции, однако не будет являться </w:t>
      </w:r>
      <w:r w:rsidR="00B62BB8" w:rsidRPr="001021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основным объектом использования</w:t>
      </w:r>
      <w:r w:rsidR="00B62BB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связи с этим Участники подтверждают отсутствие возражений на проведение фото- и видео- съемки на Конференции, поскольку в соответствии со ст. 152.1 ГК РФ </w:t>
      </w:r>
      <w:r w:rsidR="00B62BB8" w:rsidRPr="001021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изображения гражданина допускается без его согласия в случае, когда изображение получено при съемке, которая проводится на публичных мероприятиях, каковым является Конференция</w:t>
      </w:r>
      <w:r w:rsidR="00992D4B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F769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Указанны</w:t>
      </w:r>
      <w:r w:rsidR="0067554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права </w:t>
      </w:r>
      <w:r w:rsidR="00B62BB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фото- и видео- материалы </w:t>
      </w:r>
      <w:r w:rsidR="0067554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могут быть использованы</w:t>
      </w:r>
      <w:r w:rsidR="00CF769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2BB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Организатором и /или Соорганизаторам </w:t>
      </w:r>
      <w:r w:rsidR="00CF769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без получения какого-либо дополнительного одобрения от Участников Конференции, без ограничения по сроку, месту и территории использования видеозаписи и фотоотчета Конференции</w:t>
      </w:r>
      <w:r w:rsidR="00B62BB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, в т.ч</w:t>
      </w:r>
      <w:r w:rsidR="00992D4B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69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в целях дальнейшего размещения видеозаписи и фотоотчета Конференции и/или рекламирования Конференции.</w:t>
      </w:r>
    </w:p>
    <w:p w14:paraId="0E940293" w14:textId="6BC515C7" w:rsidR="00251F75" w:rsidRPr="0010218F" w:rsidRDefault="00251F75" w:rsidP="00251F75">
      <w:pPr>
        <w:pStyle w:val="a4"/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Участники также подтверждают, что им известно о праве отказаться от </w:t>
      </w:r>
      <w:r w:rsidR="00274BBB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очного </w:t>
      </w:r>
      <w:r w:rsidRPr="0010218F">
        <w:rPr>
          <w:rFonts w:ascii="Times New Roman" w:hAnsi="Times New Roman"/>
          <w:color w:val="000000" w:themeColor="text1"/>
          <w:sz w:val="24"/>
          <w:szCs w:val="24"/>
        </w:rPr>
        <w:t>участия в Конференции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 нежелания участвовать в фото-и видео- съемке</w:t>
      </w:r>
      <w:r w:rsidR="00274BBB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, и в случае реализации такого права обязуются воздержаться от посещения места проведения Конференции.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4948286" w14:textId="11369A2F" w:rsidR="00507998" w:rsidRPr="0010218F" w:rsidRDefault="00E920DC" w:rsidP="00FF731A">
      <w:pPr>
        <w:pStyle w:val="a4"/>
        <w:numPr>
          <w:ilvl w:val="1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Аудиовизуальный контент, предоставляемый спикерами для трансляции, не должен нарушать авторские права третьих лиц, содержать информацию конфиденциального характера, а также информацию/сведения, размещение которых в адрес неограниченного круга лиц может быть ограничено ресурсом (по возрастному критерию, критерию морали и нравственности, в связи с несоответствием законодательству РФ и политике ресурса). </w:t>
      </w:r>
    </w:p>
    <w:p w14:paraId="4E411147" w14:textId="77777777" w:rsidR="00507998" w:rsidRPr="0010218F" w:rsidRDefault="00507998" w:rsidP="00507998">
      <w:pPr>
        <w:pStyle w:val="a4"/>
        <w:numPr>
          <w:ilvl w:val="1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Участники Конференции настоящим обязуются руководствоваться следующими правилами поведения в Месте проведения Конференции и соблюдать нижеприведенные ограничения:</w:t>
      </w:r>
    </w:p>
    <w:p w14:paraId="3140BBF1" w14:textId="284A6008" w:rsidR="00507998" w:rsidRPr="0010218F" w:rsidRDefault="00507998" w:rsidP="00507998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Обеспечить сохранность помещения и оборудования, используемых при проведении Конференции. В случае нанесения материального ущерба возместить сумму ущерба Организатору </w:t>
      </w:r>
      <w:r w:rsidR="00F43752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Соорганизатору 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Актом о нанесении ущерба, составленным Участником и уполномоченным представителем Организатора</w:t>
      </w:r>
      <w:r w:rsidR="009A3F2B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Соорганизатора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. При этом, руководствуясь ст.</w:t>
      </w:r>
      <w:r w:rsidR="009A3F2B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406.1 Гражданского кодекса Российской Федерации, Участник Конференции соглашается возмещать имущественные потери, возникшие по вине Участника в результате утраты, гибели и/или повреждения имущества в Месте проведения Конференции. Возмещение имущественных потерь производится Участником в объеме балансовой стоимости конкретной единицы имущества, которая была повреждена, утрачена или погибла.</w:t>
      </w:r>
    </w:p>
    <w:p w14:paraId="1B76DCA7" w14:textId="77777777" w:rsidR="00507998" w:rsidRPr="0010218F" w:rsidRDefault="00507998" w:rsidP="00507998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Соблюдать требования пожарной и электробезопасности, а также технику безопасности при пользовании личным оборудованием и оборудованием, в месте проведения Конференции</w:t>
      </w:r>
    </w:p>
    <w:p w14:paraId="39FBACD0" w14:textId="77777777" w:rsidR="00507998" w:rsidRPr="0010218F" w:rsidRDefault="00507998" w:rsidP="00507998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Воздерживаться от любых действий, связанных с использованием открытого огня, фейерверков, взрывов, пиротехнических эффектов, конфетти и других аналогичных приспособлений, а также связанных с риском для жизни и здоровья, соблюдать правила пожарной безопасности; не находиться в Месте проведения Конференции с оружием, в т. ч. огнестрельным, газовым и холодным оружием, боеприпасами, специальными средствами самообороны (газовые баллончики, электрошоковые устройства), предметами, которые могут использоваться в качестве средств нападения, средствами специальной радиосвязи скрытого ношения, а также не приносить с собой легковоспламеняющиеся, взрывчатые вещества и боеприпасы.</w:t>
      </w:r>
    </w:p>
    <w:p w14:paraId="07217F9B" w14:textId="77777777" w:rsidR="00507998" w:rsidRPr="0010218F" w:rsidRDefault="00507998" w:rsidP="00507998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Запрещается проносить/проводить животных.</w:t>
      </w:r>
    </w:p>
    <w:p w14:paraId="2B292132" w14:textId="77777777" w:rsidR="00507998" w:rsidRPr="0010218F" w:rsidRDefault="00507998" w:rsidP="00507998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Категорически запрещается употребление наркотических средств и/или психотропных веществ Участниками Конференции во время проведения Конференции. В случае обнаружения у Участника Конференции наркотических средств и/или психотропных 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веществ Участник Конференции немедленно удаляется с Места проведения Конференции без права последующего входа.</w:t>
      </w:r>
    </w:p>
    <w:p w14:paraId="63EB445E" w14:textId="77777777" w:rsidR="00507998" w:rsidRPr="0010218F" w:rsidRDefault="00507998" w:rsidP="00507998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месте проведения Конференции запрещено курение. В случае нарушения этого требования Участником Конференции Участник Конференции несет административную ответственность лично в индивидуальном порядке в соответствии с действующим законодательством РФ. </w:t>
      </w:r>
    </w:p>
    <w:p w14:paraId="53AAB5BF" w14:textId="0A06A98B" w:rsidR="00507998" w:rsidRPr="0010218F" w:rsidRDefault="00507998" w:rsidP="00507998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Поддерживать общий порядок и партнерскую атмосферу в Месте проведения Конференции, соблюдать общепринятые нормы поведения, вести себя уважительно по отношению к другим посетителям Конференции, представителям организатора, иным лицам и обслуживающему персоналу и не допускать действий, создающих опасность для окружающих, в т.</w:t>
      </w:r>
      <w:r w:rsidR="0080405B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ч. не находиться в Месте проведения Конференции с домашними животными и крупногабаритными предметами; самостоятельно нести ответственность за сохранность личных вещей; не распространять в Месте проведения Конференции алкогольные напитки, наркотические и/или психотропные вещества, табак</w:t>
      </w:r>
      <w:r w:rsidR="0080405B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табачную продукцию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3D41F9B" w14:textId="1A8BF7B3" w:rsidR="00507998" w:rsidRPr="0010218F" w:rsidRDefault="00507998" w:rsidP="008B0653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Организатор </w:t>
      </w:r>
      <w:r w:rsidR="0080405B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Соорганизатор 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не нес</w:t>
      </w:r>
      <w:r w:rsidR="0080405B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ответственности за личные вещи Участников Конференции. Участники Конференции также </w:t>
      </w:r>
      <w:r w:rsidR="00641780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должны 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руководствоваться правилами поведения в Месте проведения Конференции.</w:t>
      </w:r>
    </w:p>
    <w:p w14:paraId="3D6180A2" w14:textId="76C5C753" w:rsidR="00507998" w:rsidRPr="0010218F" w:rsidRDefault="00507998" w:rsidP="00507998">
      <w:pPr>
        <w:pStyle w:val="a4"/>
        <w:numPr>
          <w:ilvl w:val="1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Организатор, </w:t>
      </w:r>
      <w:r w:rsidR="008B0653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Соорганизатор, 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Участники и иные лица, привлеченные к участию в Конференции, подтверждают, чтовозможные технические сбои находятся вне воли и возможностей контроля со стороны Организатора</w:t>
      </w:r>
      <w:r w:rsidR="007C7FD4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Соорганизатора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090AACE" w14:textId="77777777" w:rsidR="00507998" w:rsidRPr="0010218F" w:rsidRDefault="00507998" w:rsidP="005079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25FC95F" w14:textId="77777777" w:rsidR="007C7FD4" w:rsidRPr="0010218F" w:rsidRDefault="007C7FD4" w:rsidP="007C7FD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0218F">
        <w:rPr>
          <w:rFonts w:ascii="Times New Roman" w:hAnsi="Times New Roman"/>
          <w:b/>
          <w:color w:val="000000" w:themeColor="text1"/>
          <w:sz w:val="24"/>
          <w:szCs w:val="24"/>
        </w:rPr>
        <w:t>Соблюдение санитарных норм и ограничений для профилактики коронавируса при проведении Конференции.</w:t>
      </w:r>
    </w:p>
    <w:p w14:paraId="6FBD2071" w14:textId="47F79CE2" w:rsidR="007C7FD4" w:rsidRPr="0010218F" w:rsidRDefault="007C7FD4" w:rsidP="007C7FD4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В связи со сложившейся ситуацией в стране и в мире, а также в соответствии с Указом мэра Москвы от 5 марта 2020 г. № 12-УМ «О введении режима повышенной готовности» (в редакции на момент применения настоящего Положения), а также с учетом иных применимых нормативных актов законодательства РФ, Организатором </w:t>
      </w:r>
      <w:r w:rsidR="00A4708B"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и Соорганизатором </w:t>
      </w:r>
      <w:r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>Конференции было принято решение об обеспечении дополнительных санитарно-гигиенических мер во время проведения Конференции.</w:t>
      </w:r>
    </w:p>
    <w:p w14:paraId="45929493" w14:textId="77777777" w:rsidR="007C7FD4" w:rsidRPr="0010218F" w:rsidRDefault="007C7FD4" w:rsidP="007C7FD4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/>
          <w:color w:val="000000" w:themeColor="text1"/>
          <w:sz w:val="24"/>
          <w:szCs w:val="24"/>
        </w:rPr>
        <w:t>В месте проведения Конференции в формате офлайн будут соблюдены следующие санитарно-гигиенические меры:</w:t>
      </w:r>
    </w:p>
    <w:p w14:paraId="235A9941" w14:textId="6FF218C0" w:rsidR="007C7FD4" w:rsidRPr="0010218F" w:rsidRDefault="007C7FD4" w:rsidP="007C7FD4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Микрофоны, иное оборудование в студии и контактные поверхности (ручки дверей, столы, подлокотники и т. д.) будут обрабатываться антибактериальными средствами. Все необходимые материалы (блокноты, ручки, </w:t>
      </w:r>
      <w:r w:rsidR="00A4708B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бутилированная 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вода и т.</w:t>
      </w:r>
      <w:r w:rsidR="00A4708B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д.) предоставляются в одноразовом формате и утилизируются после каждого спикера/участника.</w:t>
      </w:r>
    </w:p>
    <w:p w14:paraId="65B621E3" w14:textId="660CBD47" w:rsidR="007C7FD4" w:rsidRPr="0010218F" w:rsidRDefault="007C7FD4" w:rsidP="007C7FD4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личной гигиены участников </w:t>
      </w:r>
      <w:r w:rsidR="00C476F6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Конференции 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предусмотрены антисептики для рук, резиновые перчатки, одноразовые маски.</w:t>
      </w:r>
    </w:p>
    <w:p w14:paraId="173EE20D" w14:textId="4EA2699A" w:rsidR="007C7FD4" w:rsidRPr="0010218F" w:rsidRDefault="007C7FD4" w:rsidP="007C7FD4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мероприятие не будут допущены </w:t>
      </w:r>
      <w:r w:rsidR="00C476F6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Участники 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персонал </w:t>
      </w:r>
      <w:r w:rsidR="00C476F6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Участников 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с признаками респираторных заболеваний.</w:t>
      </w:r>
    </w:p>
    <w:p w14:paraId="6272C55E" w14:textId="0BBC57FE" w:rsidR="007C7FD4" w:rsidRPr="0010218F" w:rsidRDefault="007C7FD4" w:rsidP="007C7FD4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месте проведения съемок будет дежурить врач, чтобы следить за самочувствием как присутствующих </w:t>
      </w:r>
      <w:r w:rsidR="00C476F6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Участников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, так и персонала, в т.</w:t>
      </w:r>
      <w:r w:rsidR="00C476F6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ч. осуществлять допуск на площадку по результатам медицинского осмотра и измерения температуры тела. Участники Конференции в формате офлайн обязуются обеспечить самостоятельное соблюдение санитарно-эпидемиологических требований, установленных действующим законодательством Российской Федерации, в том числе направленных на предотвращение распространения коронавирусной инфекции (COVID-19) (соблюдение дистанции, ношение индивидуальных средств защиты и т. д.).</w:t>
      </w:r>
    </w:p>
    <w:p w14:paraId="680A8D46" w14:textId="39F84851" w:rsidR="007C7FD4" w:rsidRPr="0010218F" w:rsidRDefault="007C7FD4" w:rsidP="007C7FD4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В случае принятия органами государственной власти Российской Федерации, иными полномочными органами или организациями решения о запрете или ограничении проведения публичных массовых мероприятий, в том числе в связи с введением режима чрезвычайной ситуации, неблагоприятной санитарно-эпидемиологической обстановкой или по иным </w:t>
      </w:r>
      <w:r w:rsidRPr="0010218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причинам, которые прямо или косвенно окажут влияние на возможность проведения Конференции, Организатором </w:t>
      </w:r>
      <w:r w:rsidR="00C476F6"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и Соорганизатором </w:t>
      </w:r>
      <w:r w:rsidRPr="0010218F">
        <w:rPr>
          <w:rFonts w:ascii="Times New Roman" w:hAnsi="Times New Roman"/>
          <w:color w:val="000000" w:themeColor="text1"/>
          <w:sz w:val="24"/>
          <w:szCs w:val="24"/>
        </w:rPr>
        <w:t>может быть утверждена новая дата проведения Конференции, а также при необходимости изменены иные условия, в т. ч. формат ее проведения.</w:t>
      </w:r>
    </w:p>
    <w:p w14:paraId="77DAA65F" w14:textId="77777777" w:rsidR="007C7FD4" w:rsidRPr="0010218F" w:rsidRDefault="007C7FD4" w:rsidP="007C7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05683B" w14:textId="77777777" w:rsidR="00C476F6" w:rsidRPr="0010218F" w:rsidRDefault="00C476F6" w:rsidP="00C476F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0218F">
        <w:rPr>
          <w:rFonts w:ascii="Times New Roman" w:hAnsi="Times New Roman"/>
          <w:b/>
          <w:color w:val="000000" w:themeColor="text1"/>
          <w:sz w:val="24"/>
          <w:szCs w:val="24"/>
        </w:rPr>
        <w:t>Освобождение от ответственности, ограничение ответственности</w:t>
      </w:r>
    </w:p>
    <w:p w14:paraId="1F7C680B" w14:textId="3284900A" w:rsidR="00C476F6" w:rsidRPr="0010218F" w:rsidRDefault="00C476F6" w:rsidP="00C476F6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В объеме, разрешенном действующим законодательством Российской Федерации, Участники Конференции освобождают Организатора, Соорганизатора, партнеров по рекламе и другие компании, оказывающие рекламную поддержку, их основные, аффилированные и дочерние компании и подразделения, директоров, должностных лиц, сотрудников и агентов (далее </w:t>
      </w:r>
      <w:r w:rsidR="00675548"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— </w:t>
      </w:r>
      <w:r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«Освобождаемые от ответственности лица») от ответственности по всем возможным и фактическим искам, обязательствам, мировым соглашениям, претензиям, требованиям, убыткам, штрафам и расходам (включая судебные расходы и издержки), независимо от того, начались ли судебные разбирательства, (далее </w:t>
      </w:r>
      <w:r w:rsidR="00675548"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— </w:t>
      </w:r>
      <w:r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>«Споры»), в связи с участием в Конференции, любой деятельностью, связанной с Конференцией, травмами, смертью каких-либо лиц, ущербом для собственности, нарушением публичности или конфиденциальности информации, клеветой или лживыми измышлениями (преднамеренными и непреднамеренными), в случае нарушения договорных обязательств, гражданско-правовых норм (включая халатность), гарантий или иных прав, в связи с любым действием, бездействием, неисполнением или нарушени</w:t>
      </w:r>
      <w:r w:rsidR="000A0C6B"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>ем</w:t>
      </w:r>
      <w:r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соглашений, договоров, обязательств, гарантий или договоренностей, содержащихся в тексте настоящего Положения. Кроме того, в объеме, разрешенном действующим законодательством Российской Федерации, Участники соглашаются освободить указанных выше лиц от ответственности по всем возможным или фактическим спорам, возникающим в любое время, в прямой или косвенной связи с любой претензией, поданной физическими или юридическими лицами (не обязательно согласившимися с данным Положением) в связи с проведением Конференции и любой деятельностью, связанной с Конференцией.</w:t>
      </w:r>
    </w:p>
    <w:p w14:paraId="02B021DA" w14:textId="22968D00" w:rsidR="00C476F6" w:rsidRPr="0010218F" w:rsidRDefault="00C476F6" w:rsidP="00C476F6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>Ни при каких обстоятельствах Освобождаемые от ответственности лица не будут нести ответственность по косвенным, случайным, последующим или штрафным убыткам, возникающим в связи с данной Конференцией, участием в Конференции, любой деятельностью или ее отдельными элементами, доступа к Сайту, и т.</w:t>
      </w:r>
      <w:r w:rsidR="000A0C6B"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>д.</w:t>
      </w:r>
    </w:p>
    <w:p w14:paraId="3A0F4FFC" w14:textId="77777777" w:rsidR="00C476F6" w:rsidRPr="0010218F" w:rsidRDefault="00C476F6" w:rsidP="00C476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693AA3" w14:textId="77777777" w:rsidR="00C476F6" w:rsidRPr="0010218F" w:rsidRDefault="00C476F6" w:rsidP="00C476F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0218F">
        <w:rPr>
          <w:rFonts w:ascii="Times New Roman" w:hAnsi="Times New Roman"/>
          <w:b/>
          <w:color w:val="000000" w:themeColor="text1"/>
          <w:sz w:val="24"/>
          <w:szCs w:val="24"/>
        </w:rPr>
        <w:t>Заключительные положения</w:t>
      </w:r>
    </w:p>
    <w:p w14:paraId="69FB40B3" w14:textId="2E5A4AC3" w:rsidR="00C476F6" w:rsidRPr="0010218F" w:rsidRDefault="00C476F6" w:rsidP="00C476F6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Конференция организована и проводится на территории Российской Федерации в соответствии с условиями настоящего Положения и </w:t>
      </w:r>
      <w:r w:rsidR="007337B4"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действующим </w:t>
      </w:r>
      <w:r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>законодательством Российской Федерации.</w:t>
      </w:r>
    </w:p>
    <w:p w14:paraId="66EE09C9" w14:textId="7BAC73EC" w:rsidR="00C476F6" w:rsidRPr="0010218F" w:rsidRDefault="00C476F6" w:rsidP="00C476F6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>Во всем, что не урегулировано настоящим Положением, Организатор</w:t>
      </w:r>
      <w:r w:rsidR="007337B4"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>, Соорганизатор</w:t>
      </w:r>
      <w:r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и Участники руководствуются действующим законодательством Российской Федерации.</w:t>
      </w:r>
    </w:p>
    <w:p w14:paraId="54FA6066" w14:textId="77777777" w:rsidR="00C476F6" w:rsidRPr="0010218F" w:rsidRDefault="00C476F6" w:rsidP="00C476F6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>Все споры и разногласия, которые возникают в связи с организацией и проведением Конференции, подлежат разрешению путем переговоров. Спорные вопросы, не урегулированные путем переговоров, подлежат разрешению в суде по месту нахождения Организатора.</w:t>
      </w:r>
    </w:p>
    <w:p w14:paraId="245116FA" w14:textId="77777777" w:rsidR="00C476F6" w:rsidRPr="0010218F" w:rsidRDefault="00C476F6" w:rsidP="00C476F6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>Положение составлено</w:t>
      </w:r>
      <w:r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 на русском языке.</w:t>
      </w:r>
    </w:p>
    <w:p w14:paraId="55EB3A34" w14:textId="77777777" w:rsidR="00C476F6" w:rsidRPr="0010218F" w:rsidRDefault="00C476F6" w:rsidP="00C476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5131E8" w14:textId="77777777" w:rsidR="00216043" w:rsidRPr="0010218F" w:rsidRDefault="00216043">
      <w:pPr>
        <w:rPr>
          <w:color w:val="000000" w:themeColor="text1"/>
        </w:rPr>
      </w:pPr>
      <w:r w:rsidRPr="0010218F">
        <w:rPr>
          <w:color w:val="000000" w:themeColor="text1"/>
        </w:rPr>
        <w:br w:type="page"/>
      </w:r>
    </w:p>
    <w:p w14:paraId="3654439E" w14:textId="2912AB97" w:rsidR="008B11B2" w:rsidRPr="0010218F" w:rsidRDefault="008B11B2" w:rsidP="008B11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218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 1</w:t>
      </w:r>
    </w:p>
    <w:p w14:paraId="25C019A3" w14:textId="40507532" w:rsidR="008B11B2" w:rsidRPr="0010218F" w:rsidRDefault="00601B19" w:rsidP="008B11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Положению</w:t>
      </w:r>
      <w:bookmarkStart w:id="0" w:name="_GoBack"/>
      <w:bookmarkEnd w:id="0"/>
    </w:p>
    <w:p w14:paraId="55A4449A" w14:textId="72E42A0A" w:rsidR="008B11B2" w:rsidRPr="0010218F" w:rsidRDefault="008B11B2" w:rsidP="008B11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218F">
        <w:rPr>
          <w:rFonts w:ascii="Times New Roman" w:hAnsi="Times New Roman" w:cs="Times New Roman"/>
          <w:b/>
          <w:sz w:val="24"/>
          <w:szCs w:val="24"/>
        </w:rPr>
        <w:t>о Конференции День бренда 202</w:t>
      </w:r>
      <w:r w:rsidR="00552686">
        <w:rPr>
          <w:rFonts w:ascii="Times New Roman" w:hAnsi="Times New Roman" w:cs="Times New Roman"/>
          <w:b/>
          <w:sz w:val="24"/>
          <w:szCs w:val="24"/>
        </w:rPr>
        <w:t>3</w:t>
      </w:r>
    </w:p>
    <w:p w14:paraId="19E89F3D" w14:textId="21DFBA02" w:rsidR="008B11B2" w:rsidRPr="0010218F" w:rsidRDefault="008B11B2" w:rsidP="008B1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FD8731" w14:textId="5221CAFA" w:rsidR="008B11B2" w:rsidRPr="0010218F" w:rsidRDefault="008B11B2" w:rsidP="008B11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18F">
        <w:rPr>
          <w:rFonts w:ascii="Times New Roman" w:hAnsi="Times New Roman" w:cs="Times New Roman"/>
          <w:b/>
          <w:sz w:val="24"/>
          <w:szCs w:val="24"/>
        </w:rPr>
        <w:t>Правила поведения при посещении Конференции</w:t>
      </w:r>
    </w:p>
    <w:p w14:paraId="1EEF97E6" w14:textId="4FD4B749" w:rsidR="008B11B2" w:rsidRPr="0010218F" w:rsidRDefault="008B11B2" w:rsidP="008B1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DBA092" w14:textId="5FBE8E83" w:rsidR="008B11B2" w:rsidRPr="0010218F" w:rsidRDefault="00632D94" w:rsidP="008B11B2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0218F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581217B7" w14:textId="43CD5975" w:rsidR="008B11B2" w:rsidRPr="0010218F" w:rsidRDefault="00632D94" w:rsidP="00632D94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0218F">
        <w:rPr>
          <w:rFonts w:ascii="Times New Roman" w:hAnsi="Times New Roman"/>
          <w:bCs/>
          <w:sz w:val="24"/>
          <w:szCs w:val="24"/>
        </w:rPr>
        <w:t>Настоящие правила обязательны для всех Участников</w:t>
      </w:r>
      <w:r w:rsidR="008B11B2" w:rsidRPr="0010218F">
        <w:rPr>
          <w:rFonts w:ascii="Times New Roman" w:hAnsi="Times New Roman"/>
          <w:sz w:val="24"/>
          <w:szCs w:val="24"/>
        </w:rPr>
        <w:t>.</w:t>
      </w:r>
    </w:p>
    <w:p w14:paraId="4924AE5B" w14:textId="55AEF5E4" w:rsidR="008B11B2" w:rsidRPr="0010218F" w:rsidRDefault="000651A3" w:rsidP="00632D94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0218F">
        <w:rPr>
          <w:rFonts w:ascii="Times New Roman" w:hAnsi="Times New Roman"/>
          <w:bCs/>
          <w:sz w:val="24"/>
          <w:szCs w:val="24"/>
        </w:rPr>
        <w:t xml:space="preserve">На территории проведения Конференции действует контрольно-пропускной режим. В рамках проведения </w:t>
      </w:r>
      <w:r w:rsidR="00E20C5E" w:rsidRPr="0010218F">
        <w:rPr>
          <w:rFonts w:ascii="Times New Roman" w:hAnsi="Times New Roman"/>
          <w:bCs/>
          <w:sz w:val="24"/>
          <w:szCs w:val="24"/>
        </w:rPr>
        <w:t>Конференции</w:t>
      </w:r>
      <w:r w:rsidRPr="0010218F">
        <w:rPr>
          <w:rFonts w:ascii="Times New Roman" w:hAnsi="Times New Roman"/>
          <w:bCs/>
          <w:sz w:val="24"/>
          <w:szCs w:val="24"/>
        </w:rPr>
        <w:t xml:space="preserve"> </w:t>
      </w:r>
      <w:r w:rsidR="00E20C5E" w:rsidRPr="0010218F">
        <w:rPr>
          <w:rFonts w:ascii="Times New Roman" w:hAnsi="Times New Roman"/>
          <w:bCs/>
          <w:sz w:val="24"/>
          <w:szCs w:val="24"/>
        </w:rPr>
        <w:t>существует</w:t>
      </w:r>
      <w:r w:rsidRPr="0010218F">
        <w:rPr>
          <w:rFonts w:ascii="Times New Roman" w:hAnsi="Times New Roman"/>
          <w:bCs/>
          <w:sz w:val="24"/>
          <w:szCs w:val="24"/>
        </w:rPr>
        <w:t xml:space="preserve"> поряд</w:t>
      </w:r>
      <w:r w:rsidR="00E20C5E" w:rsidRPr="0010218F">
        <w:rPr>
          <w:rFonts w:ascii="Times New Roman" w:hAnsi="Times New Roman"/>
          <w:bCs/>
          <w:sz w:val="24"/>
          <w:szCs w:val="24"/>
        </w:rPr>
        <w:t>ок</w:t>
      </w:r>
      <w:r w:rsidRPr="0010218F">
        <w:rPr>
          <w:rFonts w:ascii="Times New Roman" w:hAnsi="Times New Roman"/>
          <w:bCs/>
          <w:sz w:val="24"/>
          <w:szCs w:val="24"/>
        </w:rPr>
        <w:t xml:space="preserve"> осуществления пропуска </w:t>
      </w:r>
      <w:r w:rsidR="00E20C5E" w:rsidRPr="0010218F">
        <w:rPr>
          <w:rFonts w:ascii="Times New Roman" w:hAnsi="Times New Roman"/>
          <w:bCs/>
          <w:sz w:val="24"/>
          <w:szCs w:val="24"/>
        </w:rPr>
        <w:t>Участников</w:t>
      </w:r>
      <w:r w:rsidRPr="0010218F">
        <w:rPr>
          <w:rFonts w:ascii="Times New Roman" w:hAnsi="Times New Roman"/>
          <w:bCs/>
          <w:sz w:val="24"/>
          <w:szCs w:val="24"/>
        </w:rPr>
        <w:t>.</w:t>
      </w:r>
    </w:p>
    <w:p w14:paraId="341C0777" w14:textId="57BCA4F1" w:rsidR="00543094" w:rsidRPr="0010218F" w:rsidRDefault="00543094" w:rsidP="00632D94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0218F">
        <w:rPr>
          <w:rFonts w:ascii="Times New Roman" w:hAnsi="Times New Roman"/>
          <w:bCs/>
          <w:sz w:val="24"/>
          <w:szCs w:val="24"/>
        </w:rPr>
        <w:t xml:space="preserve">На всей территории площадки Конференции </w:t>
      </w:r>
      <w:r w:rsidR="00F86863" w:rsidRPr="0010218F">
        <w:rPr>
          <w:rFonts w:ascii="Times New Roman" w:hAnsi="Times New Roman"/>
          <w:bCs/>
          <w:sz w:val="24"/>
          <w:szCs w:val="24"/>
        </w:rPr>
        <w:t>и на прилегающей территории</w:t>
      </w:r>
      <w:r w:rsidRPr="0010218F">
        <w:rPr>
          <w:rFonts w:ascii="Times New Roman" w:hAnsi="Times New Roman"/>
          <w:bCs/>
          <w:sz w:val="24"/>
          <w:szCs w:val="24"/>
        </w:rPr>
        <w:t xml:space="preserve"> во избежание </w:t>
      </w:r>
      <w:r w:rsidR="00F86863" w:rsidRPr="0010218F">
        <w:rPr>
          <w:rFonts w:ascii="Times New Roman" w:hAnsi="Times New Roman"/>
          <w:bCs/>
          <w:sz w:val="24"/>
          <w:szCs w:val="24"/>
        </w:rPr>
        <w:t>порчи/хищений имущества</w:t>
      </w:r>
      <w:r w:rsidRPr="0010218F">
        <w:rPr>
          <w:rFonts w:ascii="Times New Roman" w:hAnsi="Times New Roman"/>
          <w:bCs/>
          <w:sz w:val="24"/>
          <w:szCs w:val="24"/>
        </w:rPr>
        <w:t xml:space="preserve"> ведется видеонаблюдение.</w:t>
      </w:r>
    </w:p>
    <w:p w14:paraId="4C48A33D" w14:textId="49404010" w:rsidR="00E20C5E" w:rsidRPr="0010218F" w:rsidRDefault="00E20C5E" w:rsidP="00632D94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0218F">
        <w:rPr>
          <w:rFonts w:ascii="Times New Roman" w:hAnsi="Times New Roman"/>
          <w:bCs/>
          <w:sz w:val="24"/>
          <w:szCs w:val="24"/>
        </w:rPr>
        <w:t>Часть территории площадки Конференции, не занятой под Конференцию, не может быть использована Участниками.</w:t>
      </w:r>
    </w:p>
    <w:p w14:paraId="2E8854F2" w14:textId="5432E5C6" w:rsidR="008B11B2" w:rsidRPr="0010218F" w:rsidRDefault="008B11B2" w:rsidP="008B1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DC8906" w14:textId="398DBBFB" w:rsidR="00E20C5E" w:rsidRPr="0010218F" w:rsidRDefault="00E20C5E" w:rsidP="00E20C5E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0218F">
        <w:rPr>
          <w:rFonts w:ascii="Times New Roman" w:hAnsi="Times New Roman"/>
          <w:b/>
          <w:sz w:val="24"/>
          <w:szCs w:val="24"/>
        </w:rPr>
        <w:t>На территории проведения Конференции запрещается</w:t>
      </w:r>
    </w:p>
    <w:p w14:paraId="73CD4C6C" w14:textId="7B109B6C" w:rsidR="00E20C5E" w:rsidRPr="0010218F" w:rsidRDefault="00E20C5E" w:rsidP="00E20C5E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0218F">
        <w:rPr>
          <w:rFonts w:ascii="Times New Roman" w:hAnsi="Times New Roman"/>
          <w:bCs/>
          <w:sz w:val="24"/>
          <w:szCs w:val="24"/>
        </w:rPr>
        <w:t xml:space="preserve">курить </w:t>
      </w:r>
      <w:r w:rsidR="00F86863" w:rsidRPr="0010218F">
        <w:rPr>
          <w:rFonts w:ascii="Times New Roman" w:hAnsi="Times New Roman"/>
          <w:bCs/>
          <w:sz w:val="24"/>
          <w:szCs w:val="24"/>
        </w:rPr>
        <w:t xml:space="preserve">— </w:t>
      </w:r>
      <w:r w:rsidRPr="0010218F">
        <w:rPr>
          <w:rFonts w:ascii="Times New Roman" w:hAnsi="Times New Roman"/>
          <w:bCs/>
          <w:sz w:val="24"/>
          <w:szCs w:val="24"/>
        </w:rPr>
        <w:t>как на самой площадке проведения Конференции, так и в прилегающих помещениях;</w:t>
      </w:r>
    </w:p>
    <w:p w14:paraId="1EE1F75E" w14:textId="31D7F6C0" w:rsidR="008B11B2" w:rsidRPr="0010218F" w:rsidRDefault="00E20C5E" w:rsidP="00E20C5E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0218F">
        <w:rPr>
          <w:rFonts w:ascii="Times New Roman" w:hAnsi="Times New Roman"/>
          <w:bCs/>
          <w:sz w:val="24"/>
          <w:szCs w:val="24"/>
        </w:rPr>
        <w:t>находиться в состоянии алкогольного и/или наркотического опьянения;</w:t>
      </w:r>
    </w:p>
    <w:p w14:paraId="4521EAEF" w14:textId="18CC9E36" w:rsidR="00E20C5E" w:rsidRPr="0010218F" w:rsidRDefault="00E20C5E" w:rsidP="00E20C5E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0218F">
        <w:rPr>
          <w:rFonts w:ascii="Times New Roman" w:hAnsi="Times New Roman"/>
          <w:bCs/>
          <w:sz w:val="24"/>
          <w:szCs w:val="24"/>
        </w:rPr>
        <w:t>нарушать общественный порядок, выражать явное неуважение к обществу, сопровождаемое нецензурной бранью, оскорбительным приставанием к гражданам;</w:t>
      </w:r>
    </w:p>
    <w:p w14:paraId="7CDE4EE9" w14:textId="2AB02E6C" w:rsidR="00E20C5E" w:rsidRPr="0010218F" w:rsidRDefault="00E20C5E" w:rsidP="00E20C5E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0218F">
        <w:rPr>
          <w:rFonts w:ascii="Times New Roman" w:hAnsi="Times New Roman"/>
          <w:bCs/>
          <w:sz w:val="24"/>
          <w:szCs w:val="24"/>
        </w:rPr>
        <w:t>находиться с оружием, а также приносить с собой легковоспламеняющиеся, взрывчатые вещества и боеприпасы;</w:t>
      </w:r>
    </w:p>
    <w:p w14:paraId="0DF8BEBB" w14:textId="4D9D8B31" w:rsidR="005426DD" w:rsidRPr="0010218F" w:rsidRDefault="005426DD" w:rsidP="00E20C5E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0218F">
        <w:rPr>
          <w:rFonts w:ascii="Times New Roman" w:hAnsi="Times New Roman"/>
          <w:bCs/>
          <w:sz w:val="24"/>
          <w:szCs w:val="24"/>
        </w:rPr>
        <w:t>заносить на площадку проведения Конференции личную мебель и оборудование без предварительного согласования с Организатором и Соорганизатором;</w:t>
      </w:r>
    </w:p>
    <w:p w14:paraId="43F1BA5A" w14:textId="1AB9CEB3" w:rsidR="00E20C5E" w:rsidRPr="0010218F" w:rsidRDefault="00E20C5E" w:rsidP="00E20C5E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0218F">
        <w:rPr>
          <w:rFonts w:ascii="Times New Roman" w:hAnsi="Times New Roman"/>
          <w:bCs/>
          <w:sz w:val="24"/>
          <w:szCs w:val="24"/>
        </w:rPr>
        <w:t>выносить с площадки проведения Конференции мебель и оборудование, не принадлежащее Участнику;</w:t>
      </w:r>
    </w:p>
    <w:p w14:paraId="6C5E8323" w14:textId="51270C50" w:rsidR="005426DD" w:rsidRPr="0010218F" w:rsidRDefault="005426DD" w:rsidP="00E20C5E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0218F">
        <w:rPr>
          <w:rFonts w:ascii="Times New Roman" w:hAnsi="Times New Roman"/>
          <w:bCs/>
          <w:sz w:val="24"/>
          <w:szCs w:val="24"/>
        </w:rPr>
        <w:t>проносить на площадку проведения Конференции крупногабаритные (свыше 115 см. в сумме трех измерений, например 55×40×20) портфели, сумки, рюкзаки, свертки и т. п., за исключением дамских сумок и специализированных сумок под цифровую технику и оборудование, без предварительного согласования с Организатором и Соорганизатором;</w:t>
      </w:r>
    </w:p>
    <w:p w14:paraId="621031A0" w14:textId="22A7411E" w:rsidR="005426DD" w:rsidRPr="0010218F" w:rsidRDefault="005426DD" w:rsidP="00E20C5E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0218F">
        <w:rPr>
          <w:rFonts w:ascii="Times New Roman" w:hAnsi="Times New Roman"/>
          <w:bCs/>
          <w:sz w:val="24"/>
          <w:szCs w:val="24"/>
        </w:rPr>
        <w:t>включать, выключать либо иным образом эксплуатировать любое инженерно-техническое оборудование, не принадлежащее Участнику, без разрешения Организатора и Соорганизатора;</w:t>
      </w:r>
    </w:p>
    <w:p w14:paraId="23856A3E" w14:textId="649F899C" w:rsidR="005426DD" w:rsidRPr="0010218F" w:rsidRDefault="005426DD" w:rsidP="005426DD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0218F">
        <w:rPr>
          <w:rFonts w:ascii="Times New Roman" w:hAnsi="Times New Roman"/>
          <w:bCs/>
          <w:sz w:val="24"/>
          <w:szCs w:val="24"/>
        </w:rPr>
        <w:t xml:space="preserve">при эксплуатации электроприборов, разрешенных к использованию Организатором и Соорганизатором, нарушать положения, установленные заводом-изготовителем, и/или пользоваться поврежденными </w:t>
      </w:r>
      <w:r w:rsidR="00F86863" w:rsidRPr="0010218F">
        <w:rPr>
          <w:rFonts w:ascii="Times New Roman" w:hAnsi="Times New Roman"/>
          <w:bCs/>
          <w:sz w:val="24"/>
          <w:szCs w:val="24"/>
        </w:rPr>
        <w:t>удлинителями,</w:t>
      </w:r>
      <w:r w:rsidRPr="0010218F">
        <w:rPr>
          <w:rFonts w:ascii="Times New Roman" w:hAnsi="Times New Roman"/>
          <w:bCs/>
          <w:sz w:val="24"/>
          <w:szCs w:val="24"/>
        </w:rPr>
        <w:t xml:space="preserve"> розетками, выключателями и другими электро-установочными изделиями</w:t>
      </w:r>
      <w:r w:rsidR="00F86863" w:rsidRPr="0010218F">
        <w:rPr>
          <w:rFonts w:ascii="Times New Roman" w:hAnsi="Times New Roman"/>
          <w:bCs/>
          <w:sz w:val="24"/>
          <w:szCs w:val="24"/>
        </w:rPr>
        <w:t>/</w:t>
      </w:r>
      <w:r w:rsidRPr="0010218F">
        <w:rPr>
          <w:rFonts w:ascii="Times New Roman" w:hAnsi="Times New Roman"/>
          <w:bCs/>
          <w:sz w:val="24"/>
          <w:szCs w:val="24"/>
        </w:rPr>
        <w:t>оборудованием, в том числе эксплуатировать провода и кабели с поврежденной или потерявшей защитные свойства изоляцией;</w:t>
      </w:r>
    </w:p>
    <w:p w14:paraId="3234635E" w14:textId="5A555EDA" w:rsidR="005426DD" w:rsidRPr="0010218F" w:rsidRDefault="005426DD" w:rsidP="005426DD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0218F">
        <w:rPr>
          <w:rFonts w:ascii="Times New Roman" w:hAnsi="Times New Roman"/>
          <w:bCs/>
          <w:sz w:val="24"/>
          <w:szCs w:val="24"/>
        </w:rPr>
        <w:t>проводить фото</w:t>
      </w:r>
      <w:r w:rsidR="00F86863" w:rsidRPr="0010218F">
        <w:rPr>
          <w:rFonts w:ascii="Times New Roman" w:hAnsi="Times New Roman"/>
          <w:bCs/>
          <w:sz w:val="24"/>
          <w:szCs w:val="24"/>
        </w:rPr>
        <w:t>-</w:t>
      </w:r>
      <w:r w:rsidR="00675548" w:rsidRPr="0010218F">
        <w:rPr>
          <w:rFonts w:ascii="Times New Roman" w:hAnsi="Times New Roman"/>
          <w:bCs/>
          <w:sz w:val="24"/>
          <w:szCs w:val="24"/>
        </w:rPr>
        <w:t xml:space="preserve"> </w:t>
      </w:r>
      <w:r w:rsidRPr="0010218F">
        <w:rPr>
          <w:rFonts w:ascii="Times New Roman" w:hAnsi="Times New Roman"/>
          <w:bCs/>
          <w:sz w:val="24"/>
          <w:szCs w:val="24"/>
        </w:rPr>
        <w:t xml:space="preserve">и видеосъемку на всей территории площадки без </w:t>
      </w:r>
      <w:r w:rsidR="00543094" w:rsidRPr="0010218F">
        <w:rPr>
          <w:rFonts w:ascii="Times New Roman" w:hAnsi="Times New Roman"/>
          <w:bCs/>
          <w:sz w:val="24"/>
          <w:szCs w:val="24"/>
        </w:rPr>
        <w:t>разрешения Организатора и Соорганизатора</w:t>
      </w:r>
      <w:r w:rsidRPr="0010218F">
        <w:rPr>
          <w:rFonts w:ascii="Times New Roman" w:hAnsi="Times New Roman"/>
          <w:bCs/>
          <w:sz w:val="24"/>
          <w:szCs w:val="24"/>
        </w:rPr>
        <w:t>;</w:t>
      </w:r>
    </w:p>
    <w:p w14:paraId="2E4876E8" w14:textId="0DFF4800" w:rsidR="00543094" w:rsidRPr="0010218F" w:rsidRDefault="00543094" w:rsidP="005426DD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0218F">
        <w:rPr>
          <w:rFonts w:ascii="Times New Roman" w:hAnsi="Times New Roman"/>
          <w:bCs/>
          <w:sz w:val="24"/>
          <w:szCs w:val="24"/>
        </w:rPr>
        <w:t xml:space="preserve">при работе в </w:t>
      </w:r>
      <w:r w:rsidR="00F86863" w:rsidRPr="0010218F">
        <w:rPr>
          <w:rFonts w:ascii="Times New Roman" w:hAnsi="Times New Roman"/>
          <w:bCs/>
          <w:sz w:val="24"/>
          <w:szCs w:val="24"/>
        </w:rPr>
        <w:t>Г</w:t>
      </w:r>
      <w:r w:rsidRPr="0010218F">
        <w:rPr>
          <w:rFonts w:ascii="Times New Roman" w:hAnsi="Times New Roman"/>
          <w:bCs/>
          <w:sz w:val="24"/>
          <w:szCs w:val="24"/>
        </w:rPr>
        <w:t xml:space="preserve">лобальной сети </w:t>
      </w:r>
      <w:r w:rsidR="00F86863" w:rsidRPr="0010218F">
        <w:rPr>
          <w:rFonts w:ascii="Times New Roman" w:hAnsi="Times New Roman"/>
          <w:bCs/>
          <w:sz w:val="24"/>
          <w:szCs w:val="24"/>
        </w:rPr>
        <w:t>И</w:t>
      </w:r>
      <w:r w:rsidRPr="0010218F">
        <w:rPr>
          <w:rFonts w:ascii="Times New Roman" w:hAnsi="Times New Roman"/>
          <w:bCs/>
          <w:sz w:val="24"/>
          <w:szCs w:val="24"/>
        </w:rPr>
        <w:t>нтернет посещать сайты, содержащие вредоносные файлы, материалы порнографического и экстремистского содержания, пропагандирующие терроризм и расизм, а также другие сайты, содержащие запрещенный действующим законодательством Российской Федерации контент;</w:t>
      </w:r>
    </w:p>
    <w:p w14:paraId="4F2F3D46" w14:textId="7DA97737" w:rsidR="00543094" w:rsidRPr="0010218F" w:rsidRDefault="00543094" w:rsidP="005426DD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0218F">
        <w:rPr>
          <w:rFonts w:ascii="Times New Roman" w:hAnsi="Times New Roman"/>
          <w:bCs/>
          <w:sz w:val="24"/>
          <w:szCs w:val="24"/>
        </w:rPr>
        <w:t>оставлять мусор на всей территории площадки и на прилегающей территории, в том числе крупногабаритный (размерами 60*60*60 см)</w:t>
      </w:r>
      <w:r w:rsidR="00F86863" w:rsidRPr="0010218F">
        <w:rPr>
          <w:rFonts w:ascii="Times New Roman" w:hAnsi="Times New Roman"/>
          <w:bCs/>
          <w:sz w:val="24"/>
          <w:szCs w:val="24"/>
        </w:rPr>
        <w:t>,</w:t>
      </w:r>
      <w:r w:rsidRPr="0010218F">
        <w:rPr>
          <w:rFonts w:ascii="Times New Roman" w:hAnsi="Times New Roman"/>
          <w:bCs/>
          <w:sz w:val="24"/>
          <w:szCs w:val="24"/>
        </w:rPr>
        <w:t xml:space="preserve"> в том числе мусор, оставшийся после Конференции.</w:t>
      </w:r>
    </w:p>
    <w:p w14:paraId="4753EE70" w14:textId="79EF10CE" w:rsidR="00E20C5E" w:rsidRPr="0010218F" w:rsidRDefault="00E20C5E" w:rsidP="008B11B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CB8917" w14:textId="17B1B041" w:rsidR="00543094" w:rsidRPr="0010218F" w:rsidRDefault="00543094" w:rsidP="00543094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0218F">
        <w:rPr>
          <w:rFonts w:ascii="Times New Roman" w:hAnsi="Times New Roman"/>
          <w:b/>
          <w:sz w:val="24"/>
          <w:szCs w:val="24"/>
        </w:rPr>
        <w:t>Ответственность Участников</w:t>
      </w:r>
    </w:p>
    <w:p w14:paraId="5456F6AB" w14:textId="7344E894" w:rsidR="00543094" w:rsidRPr="0010218F" w:rsidRDefault="00543094" w:rsidP="00543094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0218F">
        <w:rPr>
          <w:rFonts w:ascii="Times New Roman" w:hAnsi="Times New Roman"/>
          <w:bCs/>
          <w:sz w:val="24"/>
          <w:szCs w:val="24"/>
        </w:rPr>
        <w:t xml:space="preserve">Материальную ответственность за повреждение любых поверхностей </w:t>
      </w:r>
      <w:r w:rsidR="00F86863" w:rsidRPr="0010218F">
        <w:rPr>
          <w:rFonts w:ascii="Times New Roman" w:hAnsi="Times New Roman"/>
          <w:bCs/>
          <w:sz w:val="24"/>
          <w:szCs w:val="24"/>
        </w:rPr>
        <w:t>площадки / деталей</w:t>
      </w:r>
      <w:r w:rsidRPr="0010218F">
        <w:rPr>
          <w:rFonts w:ascii="Times New Roman" w:hAnsi="Times New Roman"/>
          <w:bCs/>
          <w:sz w:val="24"/>
          <w:szCs w:val="24"/>
        </w:rPr>
        <w:t xml:space="preserve"> оборудования на площадке несет соответствующий Участник.</w:t>
      </w:r>
    </w:p>
    <w:p w14:paraId="2741EA9E" w14:textId="2A64BC85" w:rsidR="00543094" w:rsidRPr="0010218F" w:rsidRDefault="00543094" w:rsidP="00543094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0218F">
        <w:rPr>
          <w:rFonts w:ascii="Times New Roman" w:hAnsi="Times New Roman"/>
          <w:bCs/>
          <w:sz w:val="24"/>
          <w:szCs w:val="24"/>
        </w:rPr>
        <w:lastRenderedPageBreak/>
        <w:t>При обнаружении факта порчи имущества составляется Акт порчи имущества, на основе которого Пользователь обязуется выплатить Организатору и Соорганизатору материальную компенсацию, покрывающую ремонтные работы или замену испорченных поверхностей, деталей или оборудования.</w:t>
      </w:r>
    </w:p>
    <w:p w14:paraId="75A114D4" w14:textId="25D05673" w:rsidR="003B5DBE" w:rsidRPr="0010218F" w:rsidRDefault="003B5DBE" w:rsidP="00543094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0218F">
        <w:rPr>
          <w:rFonts w:ascii="Times New Roman" w:hAnsi="Times New Roman"/>
          <w:bCs/>
          <w:sz w:val="24"/>
          <w:szCs w:val="24"/>
        </w:rPr>
        <w:t>В случае обнаружения хищения или порчи имущества Участник обязан сообщить о данном факте Организатору и Соорганизатору для принятия мер по выяснению обстоятельств хищения или порчи имущества и установления виновных лиц</w:t>
      </w:r>
      <w:r w:rsidR="00F86863" w:rsidRPr="0010218F">
        <w:rPr>
          <w:rFonts w:ascii="Times New Roman" w:hAnsi="Times New Roman"/>
          <w:bCs/>
          <w:sz w:val="24"/>
          <w:szCs w:val="24"/>
        </w:rPr>
        <w:t>.</w:t>
      </w:r>
    </w:p>
    <w:p w14:paraId="6364B209" w14:textId="290EDF35" w:rsidR="00E20C5E" w:rsidRDefault="00E20C5E" w:rsidP="008B11B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E20C5E" w:rsidSect="002160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208F7"/>
    <w:multiLevelType w:val="multilevel"/>
    <w:tmpl w:val="774657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491D0FB8"/>
    <w:multiLevelType w:val="multilevel"/>
    <w:tmpl w:val="5310F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2" w15:restartNumberingAfterBreak="0">
    <w:nsid w:val="57F4010A"/>
    <w:multiLevelType w:val="hybridMultilevel"/>
    <w:tmpl w:val="2030503A"/>
    <w:lvl w:ilvl="0" w:tplc="18E8DC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C4C19AB"/>
    <w:multiLevelType w:val="multilevel"/>
    <w:tmpl w:val="D6308744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6E6018B6"/>
    <w:multiLevelType w:val="multilevel"/>
    <w:tmpl w:val="774657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043"/>
    <w:rsid w:val="00001BA9"/>
    <w:rsid w:val="00013DA9"/>
    <w:rsid w:val="000651A3"/>
    <w:rsid w:val="000A0C6B"/>
    <w:rsid w:val="0010218F"/>
    <w:rsid w:val="001A10E1"/>
    <w:rsid w:val="001A12E8"/>
    <w:rsid w:val="00207B8D"/>
    <w:rsid w:val="00216043"/>
    <w:rsid w:val="0021645D"/>
    <w:rsid w:val="00251F75"/>
    <w:rsid w:val="00274BBB"/>
    <w:rsid w:val="00274DD6"/>
    <w:rsid w:val="00275B15"/>
    <w:rsid w:val="00340A84"/>
    <w:rsid w:val="0038359C"/>
    <w:rsid w:val="003B5DBE"/>
    <w:rsid w:val="00507998"/>
    <w:rsid w:val="00514F37"/>
    <w:rsid w:val="005426DD"/>
    <w:rsid w:val="00543094"/>
    <w:rsid w:val="00552686"/>
    <w:rsid w:val="0059431A"/>
    <w:rsid w:val="00601B19"/>
    <w:rsid w:val="00632D94"/>
    <w:rsid w:val="00641780"/>
    <w:rsid w:val="006478BD"/>
    <w:rsid w:val="006712AD"/>
    <w:rsid w:val="00675548"/>
    <w:rsid w:val="00693974"/>
    <w:rsid w:val="007337B4"/>
    <w:rsid w:val="007C7FD4"/>
    <w:rsid w:val="007D6D45"/>
    <w:rsid w:val="007F21F4"/>
    <w:rsid w:val="0080405B"/>
    <w:rsid w:val="00813BA4"/>
    <w:rsid w:val="008B0653"/>
    <w:rsid w:val="008B11B2"/>
    <w:rsid w:val="008D4B3F"/>
    <w:rsid w:val="00941F22"/>
    <w:rsid w:val="00992D4B"/>
    <w:rsid w:val="009A3F2B"/>
    <w:rsid w:val="00A13EF2"/>
    <w:rsid w:val="00A4708B"/>
    <w:rsid w:val="00AD1A70"/>
    <w:rsid w:val="00B07E88"/>
    <w:rsid w:val="00B62BB8"/>
    <w:rsid w:val="00C476F6"/>
    <w:rsid w:val="00CF7698"/>
    <w:rsid w:val="00D66C24"/>
    <w:rsid w:val="00D94A2F"/>
    <w:rsid w:val="00E20C5E"/>
    <w:rsid w:val="00E43051"/>
    <w:rsid w:val="00E65FC1"/>
    <w:rsid w:val="00E77E5F"/>
    <w:rsid w:val="00E85F5D"/>
    <w:rsid w:val="00E920DC"/>
    <w:rsid w:val="00EA2886"/>
    <w:rsid w:val="00F43752"/>
    <w:rsid w:val="00F86863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BBCA"/>
  <w15:docId w15:val="{F091E531-C4E0-4157-909E-637D0C07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04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annotation text"/>
    <w:basedOn w:val="a"/>
    <w:link w:val="a5"/>
    <w:unhideWhenUsed/>
    <w:qFormat/>
    <w:rsid w:val="0059431A"/>
    <w:pPr>
      <w:spacing w:after="200"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59431A"/>
    <w:rPr>
      <w:sz w:val="20"/>
      <w:szCs w:val="20"/>
    </w:rPr>
  </w:style>
  <w:style w:type="paragraph" w:customStyle="1" w:styleId="Default">
    <w:name w:val="Default"/>
    <w:qFormat/>
    <w:rsid w:val="0059431A"/>
    <w:pPr>
      <w:spacing w:after="0" w:line="240" w:lineRule="auto"/>
    </w:pPr>
    <w:rPr>
      <w:rFonts w:ascii="Franklin Gothic Demi" w:eastAsia="Calibri" w:hAnsi="Franklin Gothic Demi" w:cs="Franklin Gothic Demi"/>
      <w:color w:val="000000"/>
      <w:sz w:val="24"/>
      <w:szCs w:val="24"/>
    </w:rPr>
  </w:style>
  <w:style w:type="paragraph" w:styleId="a6">
    <w:name w:val="Revision"/>
    <w:hidden/>
    <w:uiPriority w:val="99"/>
    <w:semiHidden/>
    <w:rsid w:val="008D4B3F"/>
    <w:pPr>
      <w:spacing w:after="0" w:line="240" w:lineRule="auto"/>
    </w:pPr>
  </w:style>
  <w:style w:type="paragraph" w:styleId="2">
    <w:name w:val="Body Text 2"/>
    <w:basedOn w:val="a"/>
    <w:link w:val="20"/>
    <w:rsid w:val="00A13E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A13EF2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D29B887E7B54D6CE0E6236529B00CD88540807BC470FD61DF5E3A422E2763A3687342D82C7C85A6yBl9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5526</TotalTime>
  <Pages>8</Pages>
  <Words>3388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Safonova</dc:creator>
  <cp:keywords/>
  <dc:description/>
  <cp:lastModifiedBy>Лизавета Никитина</cp:lastModifiedBy>
  <cp:revision>3</cp:revision>
  <dcterms:created xsi:type="dcterms:W3CDTF">2022-10-03T15:50:00Z</dcterms:created>
  <dcterms:modified xsi:type="dcterms:W3CDTF">2023-10-11T13:46:00Z</dcterms:modified>
</cp:coreProperties>
</file>